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70" w:rsidRPr="00877327" w:rsidRDefault="00877327" w:rsidP="002C1B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proofErr w:type="spellStart"/>
      <w:r w:rsidRPr="00877327">
        <w:rPr>
          <w:rFonts w:ascii="Times New Roman" w:hAnsi="Times New Roman" w:cs="Times New Roman"/>
          <w:b/>
          <w:sz w:val="40"/>
          <w:szCs w:val="44"/>
        </w:rPr>
        <w:t>Kirorimal</w:t>
      </w:r>
      <w:proofErr w:type="spellEnd"/>
      <w:r w:rsidRPr="00877327">
        <w:rPr>
          <w:rFonts w:ascii="Times New Roman" w:hAnsi="Times New Roman" w:cs="Times New Roman"/>
          <w:b/>
          <w:sz w:val="40"/>
          <w:szCs w:val="44"/>
        </w:rPr>
        <w:t xml:space="preserve"> (</w:t>
      </w:r>
      <w:r w:rsidR="005E6470" w:rsidRPr="00877327">
        <w:rPr>
          <w:rFonts w:ascii="Times New Roman" w:hAnsi="Times New Roman" w:cs="Times New Roman"/>
          <w:b/>
          <w:sz w:val="40"/>
          <w:szCs w:val="44"/>
        </w:rPr>
        <w:t>K.M.</w:t>
      </w:r>
      <w:r w:rsidRPr="00877327">
        <w:rPr>
          <w:rFonts w:ascii="Times New Roman" w:hAnsi="Times New Roman" w:cs="Times New Roman"/>
          <w:b/>
          <w:sz w:val="40"/>
          <w:szCs w:val="44"/>
        </w:rPr>
        <w:t>)</w:t>
      </w:r>
      <w:r w:rsidR="005E6470" w:rsidRPr="00877327">
        <w:rPr>
          <w:rFonts w:ascii="Times New Roman" w:hAnsi="Times New Roman" w:cs="Times New Roman"/>
          <w:b/>
          <w:sz w:val="40"/>
          <w:szCs w:val="44"/>
        </w:rPr>
        <w:t xml:space="preserve"> College of Education, </w:t>
      </w:r>
      <w:proofErr w:type="spellStart"/>
      <w:r w:rsidR="005E6470" w:rsidRPr="00877327">
        <w:rPr>
          <w:rFonts w:ascii="Times New Roman" w:hAnsi="Times New Roman" w:cs="Times New Roman"/>
          <w:b/>
          <w:sz w:val="40"/>
          <w:szCs w:val="44"/>
        </w:rPr>
        <w:t>Bhiwani</w:t>
      </w:r>
      <w:proofErr w:type="spellEnd"/>
    </w:p>
    <w:p w:rsidR="005E6470" w:rsidRPr="006217B6" w:rsidRDefault="005E6470" w:rsidP="002C1B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217B6">
        <w:rPr>
          <w:rFonts w:ascii="Times New Roman" w:hAnsi="Times New Roman" w:cs="Times New Roman"/>
          <w:b/>
          <w:sz w:val="36"/>
        </w:rPr>
        <w:t>Annual Calendar</w:t>
      </w:r>
    </w:p>
    <w:p w:rsidR="005E6470" w:rsidRPr="006217B6" w:rsidRDefault="005E6470" w:rsidP="002C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17B6">
        <w:rPr>
          <w:rFonts w:ascii="Times New Roman" w:hAnsi="Times New Roman" w:cs="Times New Roman"/>
          <w:b/>
          <w:sz w:val="28"/>
        </w:rPr>
        <w:t>(Tentative Dates &amp; Months)</w:t>
      </w:r>
    </w:p>
    <w:p w:rsidR="005E6470" w:rsidRPr="006217B6" w:rsidRDefault="005E6470" w:rsidP="002C1B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6217B6">
        <w:rPr>
          <w:rFonts w:ascii="Times New Roman" w:hAnsi="Times New Roman" w:cs="Times New Roman"/>
          <w:b/>
          <w:sz w:val="32"/>
          <w:u w:val="single"/>
        </w:rPr>
        <w:t>Session 201</w:t>
      </w:r>
      <w:r w:rsidR="00B90C0F" w:rsidRPr="006217B6">
        <w:rPr>
          <w:rFonts w:ascii="Times New Roman" w:hAnsi="Times New Roman" w:cs="Times New Roman"/>
          <w:b/>
          <w:sz w:val="32"/>
          <w:u w:val="single"/>
        </w:rPr>
        <w:t>6</w:t>
      </w:r>
      <w:r w:rsidRPr="006217B6">
        <w:rPr>
          <w:rFonts w:ascii="Times New Roman" w:hAnsi="Times New Roman" w:cs="Times New Roman"/>
          <w:b/>
          <w:sz w:val="32"/>
          <w:u w:val="single"/>
        </w:rPr>
        <w:t>-1</w:t>
      </w:r>
      <w:r w:rsidR="00B90C0F" w:rsidRPr="006217B6">
        <w:rPr>
          <w:rFonts w:ascii="Times New Roman" w:hAnsi="Times New Roman" w:cs="Times New Roman"/>
          <w:b/>
          <w:sz w:val="32"/>
          <w:u w:val="single"/>
        </w:rPr>
        <w:t>7</w:t>
      </w:r>
    </w:p>
    <w:tbl>
      <w:tblPr>
        <w:tblStyle w:val="TableGrid"/>
        <w:tblW w:w="9576" w:type="dxa"/>
        <w:tblLook w:val="04A0"/>
      </w:tblPr>
      <w:tblGrid>
        <w:gridCol w:w="1278"/>
        <w:gridCol w:w="8284"/>
        <w:gridCol w:w="14"/>
      </w:tblGrid>
      <w:tr w:rsidR="005E6470" w:rsidRPr="00F61534" w:rsidTr="00F61534">
        <w:tc>
          <w:tcPr>
            <w:tcW w:w="1278" w:type="dxa"/>
          </w:tcPr>
          <w:p w:rsidR="005E6470" w:rsidRPr="00F61534" w:rsidRDefault="005E6470" w:rsidP="00F6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8298" w:type="dxa"/>
            <w:gridSpan w:val="2"/>
          </w:tcPr>
          <w:p w:rsidR="005E6470" w:rsidRPr="00F61534" w:rsidRDefault="005E6470" w:rsidP="00F61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1534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</w:p>
        </w:tc>
      </w:tr>
      <w:tr w:rsidR="00F90D78" w:rsidRPr="00F61534" w:rsidTr="00F61534">
        <w:trPr>
          <w:gridAfter w:val="1"/>
          <w:wAfter w:w="14" w:type="dxa"/>
        </w:trPr>
        <w:tc>
          <w:tcPr>
            <w:tcW w:w="1278" w:type="dxa"/>
          </w:tcPr>
          <w:p w:rsidR="00F90D78" w:rsidRPr="00F61534" w:rsidRDefault="00F90D78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July, 201</w:t>
            </w:r>
            <w:r w:rsidR="00576218" w:rsidRPr="00F61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4" w:type="dxa"/>
          </w:tcPr>
          <w:p w:rsidR="00F90D78" w:rsidRPr="00F61534" w:rsidRDefault="00F90D78" w:rsidP="00F6153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Planning for the Session, Admission </w:t>
            </w:r>
            <w:r w:rsidR="00182734"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Process of the </w:t>
            </w:r>
            <w:proofErr w:type="spellStart"/>
            <w:r w:rsidR="00182734" w:rsidRPr="00F61534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  <w:r w:rsidR="00B90C0F"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90C0F" w:rsidRPr="00F615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B90C0F"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Year.</w:t>
            </w:r>
          </w:p>
        </w:tc>
      </w:tr>
      <w:tr w:rsidR="006217B6" w:rsidRPr="00F61534" w:rsidTr="00F61534">
        <w:trPr>
          <w:gridAfter w:val="1"/>
          <w:wAfter w:w="14" w:type="dxa"/>
          <w:trHeight w:val="589"/>
        </w:trPr>
        <w:tc>
          <w:tcPr>
            <w:tcW w:w="1278" w:type="dxa"/>
            <w:vMerge w:val="restart"/>
          </w:tcPr>
          <w:p w:rsidR="006217B6" w:rsidRPr="00F61534" w:rsidRDefault="006217B6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Aug. 2016</w:t>
            </w: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6217B6" w:rsidRPr="00F61534" w:rsidRDefault="006217B6" w:rsidP="00F6153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Classroom Teaching, Admission Process of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615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Year, </w:t>
            </w:r>
            <w:r w:rsidR="00F61534">
              <w:rPr>
                <w:rFonts w:ascii="Times New Roman" w:hAnsi="Times New Roman" w:cs="Times New Roman"/>
                <w:sz w:val="24"/>
                <w:szCs w:val="24"/>
              </w:rPr>
              <w:t xml:space="preserve">Celebration of Independence Day, </w:t>
            </w:r>
            <w:r w:rsidR="00F61534" w:rsidRPr="00F61534">
              <w:rPr>
                <w:rFonts w:ascii="Times New Roman" w:hAnsi="Times New Roman" w:cs="Times New Roman"/>
                <w:sz w:val="24"/>
                <w:szCs w:val="24"/>
              </w:rPr>
              <w:t>NAAC Peer Team Visit</w:t>
            </w:r>
            <w:r w:rsidR="00F615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1534" w:rsidRPr="00F61534">
              <w:rPr>
                <w:rFonts w:ascii="Times New Roman" w:hAnsi="Times New Roman" w:cs="Times New Roman"/>
                <w:sz w:val="24"/>
                <w:szCs w:val="24"/>
              </w:rPr>
              <w:t>Extension Lecture</w:t>
            </w:r>
            <w:r w:rsidR="000E2BCD">
              <w:rPr>
                <w:rFonts w:ascii="Times New Roman" w:hAnsi="Times New Roman" w:cs="Times New Roman"/>
                <w:sz w:val="24"/>
                <w:szCs w:val="24"/>
              </w:rPr>
              <w:t>, Model Lessons</w:t>
            </w:r>
            <w:r w:rsidR="00F61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17B6" w:rsidRPr="00F61534" w:rsidTr="00825A72">
        <w:trPr>
          <w:gridAfter w:val="1"/>
          <w:wAfter w:w="14" w:type="dxa"/>
          <w:trHeight w:val="296"/>
        </w:trPr>
        <w:tc>
          <w:tcPr>
            <w:tcW w:w="1278" w:type="dxa"/>
            <w:vMerge/>
          </w:tcPr>
          <w:p w:rsidR="006217B6" w:rsidRPr="00F61534" w:rsidRDefault="006217B6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  <w:tcBorders>
              <w:top w:val="single" w:sz="4" w:space="0" w:color="auto"/>
            </w:tcBorders>
          </w:tcPr>
          <w:p w:rsidR="006217B6" w:rsidRPr="00825A72" w:rsidRDefault="006217B6" w:rsidP="00F61534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Personality Development </w:t>
            </w:r>
            <w:proofErr w:type="spellStart"/>
            <w:r w:rsidRPr="00825A72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825A72">
              <w:rPr>
                <w:rFonts w:ascii="Times New Roman" w:hAnsi="Times New Roman" w:cs="Times New Roman"/>
                <w:b/>
                <w:sz w:val="20"/>
                <w:szCs w:val="20"/>
              </w:rPr>
              <w:t>: Motivation Techniques</w:t>
            </w:r>
          </w:p>
        </w:tc>
      </w:tr>
      <w:tr w:rsidR="006217B6" w:rsidRPr="00F61534" w:rsidTr="00F61534">
        <w:trPr>
          <w:trHeight w:val="1421"/>
        </w:trPr>
        <w:tc>
          <w:tcPr>
            <w:tcW w:w="1278" w:type="dxa"/>
            <w:vMerge w:val="restart"/>
          </w:tcPr>
          <w:p w:rsidR="006217B6" w:rsidRPr="00F61534" w:rsidRDefault="006217B6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Sept. 2016</w:t>
            </w:r>
          </w:p>
        </w:tc>
        <w:tc>
          <w:tcPr>
            <w:tcW w:w="8298" w:type="dxa"/>
            <w:gridSpan w:val="2"/>
            <w:tcBorders>
              <w:bottom w:val="single" w:sz="4" w:space="0" w:color="auto"/>
            </w:tcBorders>
          </w:tcPr>
          <w:p w:rsidR="006217B6" w:rsidRPr="00F61534" w:rsidRDefault="006217B6" w:rsidP="000E2B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Workshop on CBW, One Week Orientation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615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Year Students.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of the Students, Library Instructions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. Celebration of Teachers’ Day, Celebration of Hindi Divas (14</w:t>
            </w:r>
            <w:r w:rsidRPr="00F615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Sept.), Extension Lecture, Talent Search Competition,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Rangoli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Competition, Workshop on Teaching Aids, M</w:t>
            </w:r>
            <w:r w:rsidR="000E2BCD">
              <w:rPr>
                <w:rFonts w:ascii="Times New Roman" w:hAnsi="Times New Roman" w:cs="Times New Roman"/>
                <w:sz w:val="24"/>
                <w:szCs w:val="24"/>
              </w:rPr>
              <w:t>ega</w:t>
            </w: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Lessons, Discussion Lessons (1</w:t>
            </w:r>
            <w:r w:rsidRPr="00F615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Round)</w:t>
            </w:r>
          </w:p>
        </w:tc>
      </w:tr>
      <w:tr w:rsidR="006217B6" w:rsidRPr="00F61534" w:rsidTr="00825A72">
        <w:trPr>
          <w:trHeight w:val="314"/>
        </w:trPr>
        <w:tc>
          <w:tcPr>
            <w:tcW w:w="1278" w:type="dxa"/>
            <w:vMerge/>
          </w:tcPr>
          <w:p w:rsidR="006217B6" w:rsidRPr="00F61534" w:rsidRDefault="006217B6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gridSpan w:val="2"/>
            <w:tcBorders>
              <w:top w:val="single" w:sz="4" w:space="0" w:color="auto"/>
            </w:tcBorders>
          </w:tcPr>
          <w:p w:rsidR="006217B6" w:rsidRPr="00825A72" w:rsidRDefault="006217B6" w:rsidP="00F61534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Personality Development </w:t>
            </w:r>
            <w:proofErr w:type="spellStart"/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>Programme</w:t>
            </w:r>
            <w:proofErr w:type="spellEnd"/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>: Time Management</w:t>
            </w:r>
          </w:p>
        </w:tc>
      </w:tr>
      <w:tr w:rsidR="006217B6" w:rsidRPr="00F61534" w:rsidTr="00F61534">
        <w:trPr>
          <w:trHeight w:val="537"/>
        </w:trPr>
        <w:tc>
          <w:tcPr>
            <w:tcW w:w="1278" w:type="dxa"/>
            <w:vMerge w:val="restart"/>
          </w:tcPr>
          <w:p w:rsidR="006217B6" w:rsidRPr="00F61534" w:rsidRDefault="006217B6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Oct. 2016</w:t>
            </w:r>
          </w:p>
        </w:tc>
        <w:tc>
          <w:tcPr>
            <w:tcW w:w="8298" w:type="dxa"/>
            <w:gridSpan w:val="2"/>
            <w:tcBorders>
              <w:bottom w:val="single" w:sz="4" w:space="0" w:color="auto"/>
            </w:tcBorders>
          </w:tcPr>
          <w:p w:rsidR="006217B6" w:rsidRPr="00F61534" w:rsidRDefault="006217B6" w:rsidP="00F6153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Internship in Schools for the Students of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615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Year, Slogan Writing Competition, World Food Day (16</w:t>
            </w:r>
            <w:r w:rsidRPr="00F615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Oct.), Extension Lectures.</w:t>
            </w:r>
          </w:p>
        </w:tc>
      </w:tr>
      <w:tr w:rsidR="006217B6" w:rsidRPr="00F61534" w:rsidTr="00825A72">
        <w:trPr>
          <w:trHeight w:val="260"/>
        </w:trPr>
        <w:tc>
          <w:tcPr>
            <w:tcW w:w="1278" w:type="dxa"/>
            <w:vMerge/>
          </w:tcPr>
          <w:p w:rsidR="006217B6" w:rsidRPr="00F61534" w:rsidRDefault="006217B6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gridSpan w:val="2"/>
            <w:tcBorders>
              <w:top w:val="single" w:sz="4" w:space="0" w:color="auto"/>
            </w:tcBorders>
          </w:tcPr>
          <w:p w:rsidR="006217B6" w:rsidRPr="00825A72" w:rsidRDefault="006217B6" w:rsidP="00F61534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Personality Development </w:t>
            </w:r>
            <w:proofErr w:type="spellStart"/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>Programme</w:t>
            </w:r>
            <w:proofErr w:type="spellEnd"/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>: Training for Memory Improvement.</w:t>
            </w:r>
          </w:p>
        </w:tc>
      </w:tr>
      <w:tr w:rsidR="006217B6" w:rsidRPr="00F61534" w:rsidTr="00F61534">
        <w:trPr>
          <w:trHeight w:val="837"/>
        </w:trPr>
        <w:tc>
          <w:tcPr>
            <w:tcW w:w="1278" w:type="dxa"/>
            <w:vMerge w:val="restart"/>
          </w:tcPr>
          <w:p w:rsidR="006217B6" w:rsidRPr="00F61534" w:rsidRDefault="006217B6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Nov. 2016</w:t>
            </w:r>
          </w:p>
        </w:tc>
        <w:tc>
          <w:tcPr>
            <w:tcW w:w="8298" w:type="dxa"/>
            <w:gridSpan w:val="2"/>
            <w:tcBorders>
              <w:bottom w:val="single" w:sz="4" w:space="0" w:color="auto"/>
            </w:tcBorders>
          </w:tcPr>
          <w:p w:rsidR="006217B6" w:rsidRPr="00F61534" w:rsidRDefault="006217B6" w:rsidP="00F6153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Internship in Schools for the Students of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615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Year. Extension Lecture, Two Week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Engagement with the Field in the School (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615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Year), World Environment Preservation Day (25</w:t>
            </w:r>
            <w:r w:rsidRPr="00F615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Nov.). </w:t>
            </w:r>
          </w:p>
        </w:tc>
      </w:tr>
      <w:tr w:rsidR="006217B6" w:rsidRPr="00F61534" w:rsidTr="00825A72">
        <w:trPr>
          <w:trHeight w:val="287"/>
        </w:trPr>
        <w:tc>
          <w:tcPr>
            <w:tcW w:w="1278" w:type="dxa"/>
            <w:vMerge/>
          </w:tcPr>
          <w:p w:rsidR="006217B6" w:rsidRPr="00F61534" w:rsidRDefault="006217B6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gridSpan w:val="2"/>
            <w:tcBorders>
              <w:top w:val="single" w:sz="4" w:space="0" w:color="auto"/>
            </w:tcBorders>
          </w:tcPr>
          <w:p w:rsidR="006217B6" w:rsidRPr="00825A72" w:rsidRDefault="006217B6" w:rsidP="00F61534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Personality Development </w:t>
            </w:r>
            <w:proofErr w:type="spellStart"/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>Programme</w:t>
            </w:r>
            <w:proofErr w:type="spellEnd"/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: Communicating Effectively at Work Place. </w:t>
            </w:r>
          </w:p>
        </w:tc>
      </w:tr>
      <w:tr w:rsidR="006217B6" w:rsidRPr="00F61534" w:rsidTr="00F61534">
        <w:trPr>
          <w:trHeight w:val="550"/>
        </w:trPr>
        <w:tc>
          <w:tcPr>
            <w:tcW w:w="1278" w:type="dxa"/>
            <w:vMerge w:val="restart"/>
          </w:tcPr>
          <w:p w:rsidR="006217B6" w:rsidRPr="00F61534" w:rsidRDefault="006217B6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Dec. 2016</w:t>
            </w:r>
          </w:p>
        </w:tc>
        <w:tc>
          <w:tcPr>
            <w:tcW w:w="8298" w:type="dxa"/>
            <w:gridSpan w:val="2"/>
            <w:tcBorders>
              <w:bottom w:val="single" w:sz="4" w:space="0" w:color="auto"/>
            </w:tcBorders>
          </w:tcPr>
          <w:p w:rsidR="006217B6" w:rsidRPr="00F61534" w:rsidRDefault="006217B6" w:rsidP="00F6153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Internship in Schools for the Students of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615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Year, Celebration of World AIDS Day (1</w:t>
            </w:r>
            <w:r w:rsidRPr="00F615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Dec.), Extension Lecture, Alumni Meet.</w:t>
            </w:r>
          </w:p>
        </w:tc>
      </w:tr>
      <w:tr w:rsidR="006217B6" w:rsidRPr="00F61534" w:rsidTr="00825A72">
        <w:trPr>
          <w:trHeight w:val="332"/>
        </w:trPr>
        <w:tc>
          <w:tcPr>
            <w:tcW w:w="1278" w:type="dxa"/>
            <w:vMerge/>
          </w:tcPr>
          <w:p w:rsidR="006217B6" w:rsidRPr="00F61534" w:rsidRDefault="006217B6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gridSpan w:val="2"/>
            <w:tcBorders>
              <w:top w:val="single" w:sz="4" w:space="0" w:color="auto"/>
            </w:tcBorders>
          </w:tcPr>
          <w:p w:rsidR="006217B6" w:rsidRPr="00825A72" w:rsidRDefault="006217B6" w:rsidP="00F61534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Personality Development </w:t>
            </w:r>
            <w:proofErr w:type="spellStart"/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>Programme</w:t>
            </w:r>
            <w:proofErr w:type="spellEnd"/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: Stress Management Techniques. </w:t>
            </w:r>
          </w:p>
        </w:tc>
      </w:tr>
      <w:tr w:rsidR="006217B6" w:rsidRPr="00F61534" w:rsidTr="00F61534">
        <w:trPr>
          <w:trHeight w:val="1048"/>
        </w:trPr>
        <w:tc>
          <w:tcPr>
            <w:tcW w:w="1278" w:type="dxa"/>
            <w:vMerge w:val="restart"/>
          </w:tcPr>
          <w:p w:rsidR="006217B6" w:rsidRPr="00F61534" w:rsidRDefault="006217B6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Jan. 2017</w:t>
            </w:r>
          </w:p>
        </w:tc>
        <w:tc>
          <w:tcPr>
            <w:tcW w:w="8298" w:type="dxa"/>
            <w:gridSpan w:val="2"/>
            <w:tcBorders>
              <w:bottom w:val="single" w:sz="4" w:space="0" w:color="auto"/>
            </w:tcBorders>
          </w:tcPr>
          <w:p w:rsidR="006217B6" w:rsidRPr="00F61534" w:rsidRDefault="006217B6" w:rsidP="00F6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Internship in Schools for the Students of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615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Year, Celebration of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Lohri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, Founder’s Day Celebration, An Open House Discussion on Female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Foeticide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, Extension Lecture, Voter’s Day Celebration (25</w:t>
            </w:r>
            <w:r w:rsidRPr="00F615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Jan.), Celebration of Republic Day, Community Service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17B6" w:rsidRPr="00F61534" w:rsidTr="00825A72">
        <w:trPr>
          <w:trHeight w:val="296"/>
        </w:trPr>
        <w:tc>
          <w:tcPr>
            <w:tcW w:w="1278" w:type="dxa"/>
            <w:vMerge/>
          </w:tcPr>
          <w:p w:rsidR="006217B6" w:rsidRPr="00F61534" w:rsidRDefault="006217B6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gridSpan w:val="2"/>
            <w:tcBorders>
              <w:top w:val="single" w:sz="4" w:space="0" w:color="auto"/>
            </w:tcBorders>
          </w:tcPr>
          <w:p w:rsidR="006217B6" w:rsidRPr="00825A72" w:rsidRDefault="006217B6" w:rsidP="00F61534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Personality Development </w:t>
            </w:r>
            <w:proofErr w:type="spellStart"/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>Programme</w:t>
            </w:r>
            <w:proofErr w:type="spellEnd"/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>: Group Dynamics and Team Building Leadership Skills.</w:t>
            </w:r>
          </w:p>
        </w:tc>
      </w:tr>
      <w:tr w:rsidR="006217B6" w:rsidRPr="00F61534" w:rsidTr="00F61534">
        <w:trPr>
          <w:trHeight w:val="799"/>
        </w:trPr>
        <w:tc>
          <w:tcPr>
            <w:tcW w:w="1278" w:type="dxa"/>
            <w:vMerge w:val="restart"/>
          </w:tcPr>
          <w:p w:rsidR="006217B6" w:rsidRPr="00F61534" w:rsidRDefault="006217B6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Feb. 2017</w:t>
            </w:r>
          </w:p>
        </w:tc>
        <w:tc>
          <w:tcPr>
            <w:tcW w:w="8298" w:type="dxa"/>
            <w:gridSpan w:val="2"/>
            <w:tcBorders>
              <w:bottom w:val="single" w:sz="4" w:space="0" w:color="auto"/>
            </w:tcBorders>
          </w:tcPr>
          <w:p w:rsidR="006217B6" w:rsidRPr="00F61534" w:rsidRDefault="006217B6" w:rsidP="000E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Discussion Lessons (2</w:t>
            </w:r>
            <w:r w:rsidRPr="00F615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Round), Extension Lecture, Indoor Sports Competition, Educational Trip to Craft Fair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Suraj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Kund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, An Open House Discussion on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Beti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Bachao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Beti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Padhao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, Celebration of National Science Day (28</w:t>
            </w:r>
            <w:r w:rsidRPr="00F6153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 Feb.).</w:t>
            </w:r>
          </w:p>
        </w:tc>
      </w:tr>
      <w:tr w:rsidR="006217B6" w:rsidRPr="00F61534" w:rsidTr="00825A72">
        <w:trPr>
          <w:trHeight w:val="233"/>
        </w:trPr>
        <w:tc>
          <w:tcPr>
            <w:tcW w:w="1278" w:type="dxa"/>
            <w:vMerge/>
          </w:tcPr>
          <w:p w:rsidR="006217B6" w:rsidRPr="00F61534" w:rsidRDefault="006217B6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gridSpan w:val="2"/>
            <w:tcBorders>
              <w:top w:val="single" w:sz="4" w:space="0" w:color="auto"/>
            </w:tcBorders>
          </w:tcPr>
          <w:p w:rsidR="006217B6" w:rsidRPr="00825A72" w:rsidRDefault="006217B6" w:rsidP="00F61534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Personality Development </w:t>
            </w:r>
            <w:proofErr w:type="spellStart"/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>Programme</w:t>
            </w:r>
            <w:proofErr w:type="spellEnd"/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>: Presentation Skills.</w:t>
            </w:r>
          </w:p>
        </w:tc>
      </w:tr>
      <w:tr w:rsidR="006217B6" w:rsidRPr="00F61534" w:rsidTr="00F61534">
        <w:trPr>
          <w:trHeight w:val="563"/>
        </w:trPr>
        <w:tc>
          <w:tcPr>
            <w:tcW w:w="1278" w:type="dxa"/>
            <w:vMerge w:val="restart"/>
          </w:tcPr>
          <w:p w:rsidR="006217B6" w:rsidRPr="00F61534" w:rsidRDefault="006217B6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Mar. 2017</w:t>
            </w:r>
          </w:p>
        </w:tc>
        <w:tc>
          <w:tcPr>
            <w:tcW w:w="8298" w:type="dxa"/>
            <w:gridSpan w:val="2"/>
            <w:tcBorders>
              <w:bottom w:val="single" w:sz="4" w:space="0" w:color="auto"/>
            </w:tcBorders>
          </w:tcPr>
          <w:p w:rsidR="006217B6" w:rsidRPr="00F61534" w:rsidRDefault="006217B6" w:rsidP="00F6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Extension Lecture, Celebration of International Women Day, Celebration of World Water Day (22nd March), Celebration of Martyrs Day (23rd March), Campus Interview. </w:t>
            </w:r>
          </w:p>
        </w:tc>
      </w:tr>
      <w:tr w:rsidR="006217B6" w:rsidRPr="00F61534" w:rsidTr="00F61534">
        <w:trPr>
          <w:trHeight w:val="262"/>
        </w:trPr>
        <w:tc>
          <w:tcPr>
            <w:tcW w:w="1278" w:type="dxa"/>
            <w:vMerge/>
          </w:tcPr>
          <w:p w:rsidR="006217B6" w:rsidRPr="00F61534" w:rsidRDefault="006217B6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gridSpan w:val="2"/>
            <w:tcBorders>
              <w:top w:val="single" w:sz="4" w:space="0" w:color="auto"/>
            </w:tcBorders>
          </w:tcPr>
          <w:p w:rsidR="006217B6" w:rsidRPr="00825A72" w:rsidRDefault="006217B6" w:rsidP="00F61534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Personality Development </w:t>
            </w:r>
            <w:proofErr w:type="spellStart"/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>Programme</w:t>
            </w:r>
            <w:proofErr w:type="spellEnd"/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>: Facing Interviews.</w:t>
            </w:r>
          </w:p>
        </w:tc>
      </w:tr>
      <w:tr w:rsidR="006217B6" w:rsidRPr="00F61534" w:rsidTr="00F61534">
        <w:trPr>
          <w:trHeight w:val="1100"/>
        </w:trPr>
        <w:tc>
          <w:tcPr>
            <w:tcW w:w="1278" w:type="dxa"/>
            <w:vMerge w:val="restart"/>
          </w:tcPr>
          <w:p w:rsidR="006217B6" w:rsidRPr="00F61534" w:rsidRDefault="006217B6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April 2017</w:t>
            </w:r>
          </w:p>
        </w:tc>
        <w:tc>
          <w:tcPr>
            <w:tcW w:w="8298" w:type="dxa"/>
            <w:gridSpan w:val="2"/>
            <w:tcBorders>
              <w:bottom w:val="single" w:sz="4" w:space="0" w:color="auto"/>
            </w:tcBorders>
          </w:tcPr>
          <w:p w:rsidR="006217B6" w:rsidRPr="00F61534" w:rsidRDefault="006217B6" w:rsidP="00F6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Community Reach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, Campus Cleanliness </w:t>
            </w:r>
            <w:proofErr w:type="spellStart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, Workshop on Best Out of Waste, Poetic &amp; Essay Writing Competition, Celebration of World Heritage Day (18thApril), Celebration of World Earth Day (22nd April), Medical Checkup of the Students.</w:t>
            </w:r>
          </w:p>
        </w:tc>
      </w:tr>
      <w:tr w:rsidR="006217B6" w:rsidRPr="00F61534" w:rsidTr="00F61534">
        <w:trPr>
          <w:trHeight w:val="288"/>
        </w:trPr>
        <w:tc>
          <w:tcPr>
            <w:tcW w:w="1278" w:type="dxa"/>
            <w:vMerge/>
          </w:tcPr>
          <w:p w:rsidR="006217B6" w:rsidRPr="00F61534" w:rsidRDefault="006217B6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8" w:type="dxa"/>
            <w:gridSpan w:val="2"/>
            <w:tcBorders>
              <w:top w:val="single" w:sz="4" w:space="0" w:color="auto"/>
            </w:tcBorders>
          </w:tcPr>
          <w:p w:rsidR="006217B6" w:rsidRPr="00825A72" w:rsidRDefault="006217B6" w:rsidP="00F61534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Personality Development </w:t>
            </w:r>
            <w:proofErr w:type="spellStart"/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>Programme</w:t>
            </w:r>
            <w:proofErr w:type="spellEnd"/>
            <w:r w:rsidRPr="00825A72">
              <w:rPr>
                <w:rFonts w:ascii="Times New Roman" w:hAnsi="Times New Roman" w:cs="Times New Roman"/>
                <w:b/>
                <w:sz w:val="20"/>
                <w:szCs w:val="24"/>
              </w:rPr>
              <w:t>: The Power of Attitude</w:t>
            </w:r>
          </w:p>
        </w:tc>
      </w:tr>
      <w:tr w:rsidR="005E6470" w:rsidRPr="00F61534" w:rsidTr="00F61534">
        <w:tc>
          <w:tcPr>
            <w:tcW w:w="1278" w:type="dxa"/>
          </w:tcPr>
          <w:p w:rsidR="005E6470" w:rsidRPr="00F61534" w:rsidRDefault="00611944" w:rsidP="00F6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>May 201</w:t>
            </w:r>
            <w:r w:rsidR="00FA1708" w:rsidRPr="00F61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8" w:type="dxa"/>
            <w:gridSpan w:val="2"/>
          </w:tcPr>
          <w:p w:rsidR="005E6470" w:rsidRPr="00F61534" w:rsidRDefault="004B6BE3" w:rsidP="00F6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House </w:t>
            </w:r>
            <w:r w:rsidR="001E3ACE" w:rsidRPr="00F61534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  <w:r w:rsidR="007F7097" w:rsidRPr="00F615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A1708" w:rsidRPr="00F61534">
              <w:rPr>
                <w:rFonts w:ascii="Times New Roman" w:hAnsi="Times New Roman" w:cs="Times New Roman"/>
                <w:sz w:val="24"/>
                <w:szCs w:val="24"/>
              </w:rPr>
              <w:t xml:space="preserve">, Remedial Teaching. </w:t>
            </w:r>
          </w:p>
        </w:tc>
      </w:tr>
    </w:tbl>
    <w:p w:rsidR="006D53D5" w:rsidRDefault="006D53D5" w:rsidP="006D53D5">
      <w:pPr>
        <w:spacing w:line="600" w:lineRule="auto"/>
        <w:jc w:val="right"/>
        <w:rPr>
          <w:rFonts w:ascii="Times New Roman" w:hAnsi="Times New Roman" w:cs="Times New Roman"/>
          <w:b/>
          <w:sz w:val="28"/>
        </w:rPr>
      </w:pPr>
    </w:p>
    <w:p w:rsidR="008F241D" w:rsidRPr="00F90D78" w:rsidRDefault="008F241D" w:rsidP="00825A72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 w:rsidRPr="00F90D78">
        <w:rPr>
          <w:rFonts w:ascii="Times New Roman" w:hAnsi="Times New Roman" w:cs="Times New Roman"/>
          <w:b/>
          <w:sz w:val="28"/>
        </w:rPr>
        <w:t>Principal</w:t>
      </w:r>
    </w:p>
    <w:sectPr w:rsidR="008F241D" w:rsidRPr="00F90D78" w:rsidSect="006D53D5">
      <w:pgSz w:w="12240" w:h="15840"/>
      <w:pgMar w:top="288" w:right="1152" w:bottom="23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216AD5"/>
    <w:rsid w:val="000101AC"/>
    <w:rsid w:val="000242F7"/>
    <w:rsid w:val="000311EB"/>
    <w:rsid w:val="0004743E"/>
    <w:rsid w:val="00074DCF"/>
    <w:rsid w:val="00083036"/>
    <w:rsid w:val="00084695"/>
    <w:rsid w:val="00095F6F"/>
    <w:rsid w:val="000C40A0"/>
    <w:rsid w:val="000E2BCD"/>
    <w:rsid w:val="001123C9"/>
    <w:rsid w:val="00113FD4"/>
    <w:rsid w:val="00162D50"/>
    <w:rsid w:val="00163C62"/>
    <w:rsid w:val="00182734"/>
    <w:rsid w:val="001A1DD7"/>
    <w:rsid w:val="001C2DED"/>
    <w:rsid w:val="001D1EC3"/>
    <w:rsid w:val="001E3ACE"/>
    <w:rsid w:val="001E75B5"/>
    <w:rsid w:val="001F6278"/>
    <w:rsid w:val="00202D4C"/>
    <w:rsid w:val="002078FF"/>
    <w:rsid w:val="00216AD5"/>
    <w:rsid w:val="00222F24"/>
    <w:rsid w:val="00234633"/>
    <w:rsid w:val="0024550C"/>
    <w:rsid w:val="00294197"/>
    <w:rsid w:val="00297352"/>
    <w:rsid w:val="002A1B84"/>
    <w:rsid w:val="002C1BF7"/>
    <w:rsid w:val="002C4991"/>
    <w:rsid w:val="002C6E1C"/>
    <w:rsid w:val="002D427A"/>
    <w:rsid w:val="003109AF"/>
    <w:rsid w:val="0033734C"/>
    <w:rsid w:val="00370551"/>
    <w:rsid w:val="00373266"/>
    <w:rsid w:val="00376B0A"/>
    <w:rsid w:val="003842A1"/>
    <w:rsid w:val="003B62D0"/>
    <w:rsid w:val="003C1D36"/>
    <w:rsid w:val="003E060A"/>
    <w:rsid w:val="00407E34"/>
    <w:rsid w:val="004145A1"/>
    <w:rsid w:val="004170D7"/>
    <w:rsid w:val="004316DD"/>
    <w:rsid w:val="00441AEA"/>
    <w:rsid w:val="00471C19"/>
    <w:rsid w:val="00490B1B"/>
    <w:rsid w:val="00496CE4"/>
    <w:rsid w:val="004B6BE3"/>
    <w:rsid w:val="004C2E4D"/>
    <w:rsid w:val="004C4894"/>
    <w:rsid w:val="004E0536"/>
    <w:rsid w:val="00500C94"/>
    <w:rsid w:val="005039D8"/>
    <w:rsid w:val="00525174"/>
    <w:rsid w:val="005266B0"/>
    <w:rsid w:val="0052756F"/>
    <w:rsid w:val="00541FB2"/>
    <w:rsid w:val="00543245"/>
    <w:rsid w:val="00572C61"/>
    <w:rsid w:val="005742D3"/>
    <w:rsid w:val="00576218"/>
    <w:rsid w:val="005A571D"/>
    <w:rsid w:val="005A74A8"/>
    <w:rsid w:val="005B13EB"/>
    <w:rsid w:val="005D49F2"/>
    <w:rsid w:val="005E52EA"/>
    <w:rsid w:val="005E5B42"/>
    <w:rsid w:val="005E6470"/>
    <w:rsid w:val="005F557E"/>
    <w:rsid w:val="005F7232"/>
    <w:rsid w:val="00604959"/>
    <w:rsid w:val="00611944"/>
    <w:rsid w:val="006216F6"/>
    <w:rsid w:val="006217B6"/>
    <w:rsid w:val="00622739"/>
    <w:rsid w:val="0062418D"/>
    <w:rsid w:val="00631B86"/>
    <w:rsid w:val="00647959"/>
    <w:rsid w:val="0066080B"/>
    <w:rsid w:val="00662BBF"/>
    <w:rsid w:val="006734AB"/>
    <w:rsid w:val="006A47C3"/>
    <w:rsid w:val="006B225D"/>
    <w:rsid w:val="006D53D5"/>
    <w:rsid w:val="00722FAE"/>
    <w:rsid w:val="00750703"/>
    <w:rsid w:val="00780C1B"/>
    <w:rsid w:val="007921F8"/>
    <w:rsid w:val="007A7C58"/>
    <w:rsid w:val="007C1D20"/>
    <w:rsid w:val="007F7097"/>
    <w:rsid w:val="00810CFC"/>
    <w:rsid w:val="00816D0E"/>
    <w:rsid w:val="00825A72"/>
    <w:rsid w:val="00834874"/>
    <w:rsid w:val="0085232C"/>
    <w:rsid w:val="00865248"/>
    <w:rsid w:val="00867198"/>
    <w:rsid w:val="00875662"/>
    <w:rsid w:val="00877327"/>
    <w:rsid w:val="00883F2E"/>
    <w:rsid w:val="008B1489"/>
    <w:rsid w:val="008E5816"/>
    <w:rsid w:val="008F241D"/>
    <w:rsid w:val="008F6C84"/>
    <w:rsid w:val="009007E1"/>
    <w:rsid w:val="00900F82"/>
    <w:rsid w:val="0097182B"/>
    <w:rsid w:val="00971D5A"/>
    <w:rsid w:val="0098361B"/>
    <w:rsid w:val="00986E83"/>
    <w:rsid w:val="009B7C73"/>
    <w:rsid w:val="009C5075"/>
    <w:rsid w:val="009C69EE"/>
    <w:rsid w:val="009F6ACB"/>
    <w:rsid w:val="00A02EBB"/>
    <w:rsid w:val="00A43BC1"/>
    <w:rsid w:val="00A525FC"/>
    <w:rsid w:val="00A5290B"/>
    <w:rsid w:val="00A70949"/>
    <w:rsid w:val="00A9005A"/>
    <w:rsid w:val="00AF1A5F"/>
    <w:rsid w:val="00B90C0F"/>
    <w:rsid w:val="00B91BAF"/>
    <w:rsid w:val="00BA4F18"/>
    <w:rsid w:val="00BF00CA"/>
    <w:rsid w:val="00C14AAE"/>
    <w:rsid w:val="00C24F1B"/>
    <w:rsid w:val="00C4127C"/>
    <w:rsid w:val="00C434C4"/>
    <w:rsid w:val="00C81309"/>
    <w:rsid w:val="00CA2029"/>
    <w:rsid w:val="00D02C83"/>
    <w:rsid w:val="00D0666F"/>
    <w:rsid w:val="00D06B31"/>
    <w:rsid w:val="00D31B1D"/>
    <w:rsid w:val="00D72D98"/>
    <w:rsid w:val="00D84187"/>
    <w:rsid w:val="00D851E4"/>
    <w:rsid w:val="00D87E04"/>
    <w:rsid w:val="00DA4A13"/>
    <w:rsid w:val="00DC4A90"/>
    <w:rsid w:val="00DD73E3"/>
    <w:rsid w:val="00DE33E9"/>
    <w:rsid w:val="00DE6D7D"/>
    <w:rsid w:val="00E13245"/>
    <w:rsid w:val="00E15E73"/>
    <w:rsid w:val="00E17483"/>
    <w:rsid w:val="00E275F1"/>
    <w:rsid w:val="00E36B5D"/>
    <w:rsid w:val="00E6156F"/>
    <w:rsid w:val="00E62F56"/>
    <w:rsid w:val="00E634F3"/>
    <w:rsid w:val="00E77482"/>
    <w:rsid w:val="00E86329"/>
    <w:rsid w:val="00E904F9"/>
    <w:rsid w:val="00EB4F4C"/>
    <w:rsid w:val="00EC532E"/>
    <w:rsid w:val="00ED726C"/>
    <w:rsid w:val="00ED7AB6"/>
    <w:rsid w:val="00EE414B"/>
    <w:rsid w:val="00EF1C8D"/>
    <w:rsid w:val="00EF63D8"/>
    <w:rsid w:val="00F00825"/>
    <w:rsid w:val="00F00FAB"/>
    <w:rsid w:val="00F06588"/>
    <w:rsid w:val="00F61534"/>
    <w:rsid w:val="00F62D58"/>
    <w:rsid w:val="00F90D78"/>
    <w:rsid w:val="00FA1708"/>
    <w:rsid w:val="00FA5E1E"/>
    <w:rsid w:val="00FB6F47"/>
    <w:rsid w:val="00FD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C894-2C5A-46F6-B720-A73BAFF4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Ram123</dc:creator>
  <cp:keywords/>
  <dc:description/>
  <cp:lastModifiedBy>SYSTEM</cp:lastModifiedBy>
  <cp:revision>117</cp:revision>
  <cp:lastPrinted>2016-07-30T07:52:00Z</cp:lastPrinted>
  <dcterms:created xsi:type="dcterms:W3CDTF">2010-02-16T10:49:00Z</dcterms:created>
  <dcterms:modified xsi:type="dcterms:W3CDTF">2016-07-30T07:52:00Z</dcterms:modified>
</cp:coreProperties>
</file>