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D1" w:rsidRPr="00A23C4D" w:rsidRDefault="00B25AD1" w:rsidP="00B2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2B92" w:rsidRPr="00E7235E" w:rsidRDefault="00E7235E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24"/>
        </w:rPr>
      </w:pPr>
      <w:r w:rsidRPr="00E7235E">
        <w:rPr>
          <w:rFonts w:ascii="Times New Roman" w:hAnsi="Times New Roman" w:cs="Times New Roman"/>
          <w:b/>
          <w:bCs/>
          <w:sz w:val="72"/>
          <w:szCs w:val="24"/>
        </w:rPr>
        <w:t>K.M. College of Education</w:t>
      </w:r>
      <w:r w:rsidR="00EB2B92" w:rsidRPr="00E7235E">
        <w:rPr>
          <w:rFonts w:ascii="Times New Roman" w:hAnsi="Times New Roman" w:cs="Times New Roman"/>
          <w:b/>
          <w:bCs/>
          <w:sz w:val="72"/>
          <w:szCs w:val="24"/>
        </w:rPr>
        <w:t xml:space="preserve"> </w:t>
      </w: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2"/>
          <w:szCs w:val="24"/>
        </w:rPr>
      </w:pPr>
    </w:p>
    <w:p w:rsidR="00E7235E" w:rsidRDefault="000C206A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2"/>
          <w:szCs w:val="24"/>
        </w:rPr>
      </w:pPr>
      <w:r>
        <w:rPr>
          <w:rFonts w:ascii="Times New Roman" w:hAnsi="Times New Roman" w:cs="Times New Roman"/>
          <w:b/>
          <w:bCs/>
          <w:noProof/>
          <w:sz w:val="42"/>
          <w:szCs w:val="24"/>
        </w:rPr>
        <w:drawing>
          <wp:inline distT="0" distB="0" distL="0" distR="0">
            <wp:extent cx="1131494" cy="1070878"/>
            <wp:effectExtent l="19050" t="0" r="0" b="0"/>
            <wp:docPr id="1" name="Picture 0" descr="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006" cy="107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24"/>
        </w:rPr>
      </w:pPr>
    </w:p>
    <w:p w:rsidR="00EB2B92" w:rsidRPr="00E7235E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24"/>
        </w:rPr>
      </w:pPr>
      <w:r w:rsidRPr="00E7235E">
        <w:rPr>
          <w:rFonts w:ascii="Times New Roman" w:hAnsi="Times New Roman" w:cs="Times New Roman"/>
          <w:b/>
          <w:bCs/>
          <w:sz w:val="72"/>
          <w:szCs w:val="24"/>
        </w:rPr>
        <w:t>Bhiwani (Haryana)</w:t>
      </w: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EB2B92" w:rsidRPr="00EB2B92" w:rsidRDefault="00EB2B92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8"/>
          <w:szCs w:val="24"/>
        </w:rPr>
      </w:pPr>
      <w:r w:rsidRPr="00EB2B92">
        <w:rPr>
          <w:rFonts w:ascii="Times New Roman" w:hAnsi="Times New Roman" w:cs="Times New Roman"/>
          <w:b/>
          <w:bCs/>
          <w:sz w:val="38"/>
          <w:szCs w:val="24"/>
        </w:rPr>
        <w:t>(Affiliated to M.D. University, Rohtak)</w:t>
      </w:r>
    </w:p>
    <w:p w:rsidR="00EB2B92" w:rsidRPr="00EB2B92" w:rsidRDefault="00EB2B92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8"/>
          <w:szCs w:val="24"/>
        </w:rPr>
      </w:pPr>
      <w:r w:rsidRPr="00EB2B92">
        <w:rPr>
          <w:rFonts w:ascii="Times New Roman" w:hAnsi="Times New Roman" w:cs="Times New Roman"/>
          <w:b/>
          <w:bCs/>
          <w:sz w:val="38"/>
          <w:szCs w:val="24"/>
        </w:rPr>
        <w:t>Govt. Aided, NCTE Approved</w:t>
      </w: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24"/>
        </w:rPr>
      </w:pPr>
    </w:p>
    <w:p w:rsidR="00EB2B92" w:rsidRDefault="00EB2B92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72"/>
          <w:szCs w:val="24"/>
        </w:rPr>
      </w:pPr>
      <w:r w:rsidRPr="00D574CD">
        <w:rPr>
          <w:rFonts w:ascii="Times New Roman" w:hAnsi="Times New Roman" w:cs="Times New Roman"/>
          <w:b/>
          <w:bCs/>
          <w:sz w:val="72"/>
          <w:szCs w:val="24"/>
        </w:rPr>
        <w:t>Enriched Syllabus</w:t>
      </w:r>
    </w:p>
    <w:p w:rsidR="00E7235E" w:rsidRPr="00A064D2" w:rsidRDefault="00E7235E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2"/>
          <w:szCs w:val="24"/>
        </w:rPr>
      </w:pPr>
      <w:r w:rsidRPr="00A064D2">
        <w:rPr>
          <w:rFonts w:ascii="Times New Roman" w:hAnsi="Times New Roman" w:cs="Times New Roman"/>
          <w:b/>
          <w:bCs/>
          <w:sz w:val="42"/>
          <w:szCs w:val="24"/>
        </w:rPr>
        <w:t>B.Ed. (Previous)</w:t>
      </w:r>
    </w:p>
    <w:p w:rsidR="00EB2B92" w:rsidRPr="00D574CD" w:rsidRDefault="00EB2B92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2"/>
          <w:szCs w:val="24"/>
        </w:rPr>
      </w:pPr>
      <w:r w:rsidRPr="00D574CD">
        <w:rPr>
          <w:rFonts w:ascii="Times New Roman" w:hAnsi="Times New Roman" w:cs="Times New Roman"/>
          <w:b/>
          <w:bCs/>
          <w:sz w:val="42"/>
          <w:szCs w:val="24"/>
        </w:rPr>
        <w:t>Academic Year 2015-16</w:t>
      </w: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B92" w:rsidRPr="00E7235E" w:rsidRDefault="00E7235E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24"/>
        </w:rPr>
      </w:pPr>
      <w:r w:rsidRPr="00E7235E">
        <w:rPr>
          <w:rFonts w:ascii="Times New Roman" w:hAnsi="Times New Roman" w:cs="Times New Roman"/>
          <w:b/>
          <w:bCs/>
          <w:i/>
          <w:sz w:val="32"/>
          <w:szCs w:val="24"/>
        </w:rPr>
        <w:t>Prepared by:</w:t>
      </w:r>
    </w:p>
    <w:p w:rsidR="00E7235E" w:rsidRPr="00E7235E" w:rsidRDefault="00E7235E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24"/>
        </w:rPr>
      </w:pPr>
      <w:r w:rsidRPr="00E7235E">
        <w:rPr>
          <w:rFonts w:ascii="Times New Roman" w:hAnsi="Times New Roman" w:cs="Times New Roman"/>
          <w:b/>
          <w:bCs/>
          <w:i/>
          <w:sz w:val="36"/>
          <w:szCs w:val="24"/>
        </w:rPr>
        <w:t>Teaching Staff</w:t>
      </w:r>
    </w:p>
    <w:p w:rsidR="0039304F" w:rsidRDefault="00E7235E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24"/>
        </w:rPr>
      </w:pPr>
      <w:r w:rsidRPr="00E7235E">
        <w:rPr>
          <w:rFonts w:ascii="Times New Roman" w:hAnsi="Times New Roman" w:cs="Times New Roman"/>
          <w:b/>
          <w:bCs/>
          <w:i/>
          <w:sz w:val="36"/>
          <w:szCs w:val="24"/>
        </w:rPr>
        <w:t>K.M. College of Education, Bhiwani</w:t>
      </w:r>
    </w:p>
    <w:p w:rsidR="0039304F" w:rsidRDefault="0039304F">
      <w:pPr>
        <w:rPr>
          <w:rFonts w:ascii="Times New Roman" w:hAnsi="Times New Roman" w:cs="Times New Roman"/>
          <w:b/>
          <w:bCs/>
          <w:i/>
          <w:sz w:val="36"/>
          <w:szCs w:val="24"/>
        </w:rPr>
      </w:pPr>
      <w:r>
        <w:rPr>
          <w:rFonts w:ascii="Times New Roman" w:hAnsi="Times New Roman" w:cs="Times New Roman"/>
          <w:b/>
          <w:bCs/>
          <w:i/>
          <w:sz w:val="36"/>
          <w:szCs w:val="24"/>
        </w:rPr>
        <w:br w:type="page"/>
      </w:r>
    </w:p>
    <w:p w:rsidR="0039304F" w:rsidRDefault="0039304F" w:rsidP="00E723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24"/>
        </w:rPr>
        <w:sectPr w:rsidR="0039304F" w:rsidSect="005A79B5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65224E" w:rsidRPr="00EB2B92" w:rsidRDefault="0065224E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B2B92">
        <w:rPr>
          <w:rFonts w:ascii="Times New Roman" w:hAnsi="Times New Roman" w:cs="Times New Roman"/>
          <w:b/>
          <w:bCs/>
          <w:sz w:val="36"/>
          <w:szCs w:val="24"/>
        </w:rPr>
        <w:lastRenderedPageBreak/>
        <w:t>COURSE-I</w:t>
      </w:r>
    </w:p>
    <w:p w:rsidR="0065224E" w:rsidRPr="00EB2B92" w:rsidRDefault="0065224E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>CHILDHOOD AND GROWING UP</w:t>
      </w:r>
    </w:p>
    <w:p w:rsidR="0065224E" w:rsidRDefault="0065224E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Default="0065224E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EB2B92" w:rsidRDefault="00EB2B92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782" w:rsidRPr="006A5782" w:rsidRDefault="006A5782" w:rsidP="006A5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Development of Child at different Stages (Childhood and Adolescence</w:t>
      </w:r>
      <w:r w:rsidRPr="006A5782">
        <w:rPr>
          <w:rFonts w:ascii="Times New Roman" w:hAnsi="Times New Roman" w:cs="Times New Roman"/>
          <w:b/>
          <w:bCs/>
          <w:color w:val="231F20"/>
          <w:sz w:val="24"/>
          <w:szCs w:val="24"/>
        </w:rPr>
        <w:t>)</w:t>
      </w:r>
    </w:p>
    <w:p w:rsid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Concept, Meaning and general principles of Growth and development. Stages of development—growth and development across various stages from infancy to adolescence</w:t>
      </w:r>
      <w:r w:rsidRPr="006A578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6A5782">
        <w:rPr>
          <w:rFonts w:ascii="Times New Roman" w:hAnsi="Times New Roman" w:cs="Times New Roman"/>
          <w:color w:val="231F20"/>
          <w:sz w:val="24"/>
          <w:szCs w:val="24"/>
        </w:rPr>
        <w:t>(Physical, intellectua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l, social and moral development</w:t>
      </w:r>
      <w:r w:rsidRPr="006A578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D4DDA" w:rsidRPr="006A5782" w:rsidRDefault="00AD4DDA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Concept, characteristics and components of cognitive development (Added). </w:t>
      </w:r>
    </w:p>
    <w:p w:rsid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Piaget’s concept of cognitive development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D4DDA" w:rsidRPr="006A5782" w:rsidRDefault="00AD4DDA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Bruner’s theory of cognitive development (Added).</w:t>
      </w:r>
    </w:p>
    <w:p w:rsidR="006A5782" w:rsidRP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Kohlberg’s theory of moral development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A5782" w:rsidRP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Erikson’s psycho-social development theory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Factors affecting Growth and development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675E7" w:rsidRPr="006A5782" w:rsidRDefault="00C675E7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Process and laws of Heredity (Added).</w:t>
      </w:r>
    </w:p>
    <w:p w:rsidR="006A5782" w:rsidRP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Relative role of heredity and environment in development.</w:t>
      </w:r>
    </w:p>
    <w:p w:rsidR="006A5782" w:rsidRP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Concept of growth and maturation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A5782" w:rsidRP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Parenting styles: influencing developmental aspects of childhood and adolescence.</w:t>
      </w:r>
    </w:p>
    <w:p w:rsidR="0065224E" w:rsidRPr="006A5782" w:rsidRDefault="006A5782" w:rsidP="000E786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Impact of Media on growing children and adolescents: deconstruction of significant events that media highlights and creates.</w:t>
      </w:r>
    </w:p>
    <w:p w:rsidR="0065224E" w:rsidRDefault="0065224E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B92" w:rsidRDefault="00EB2B92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5782" w:rsidRDefault="006A5782" w:rsidP="006A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UNIT-2</w:t>
      </w:r>
    </w:p>
    <w:p w:rsidR="00EB2B92" w:rsidRDefault="00EB2B92" w:rsidP="006A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782" w:rsidRDefault="006A5782" w:rsidP="006A5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Understanding Individual Difference</w:t>
      </w:r>
    </w:p>
    <w:p w:rsidR="006A5782" w:rsidRP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782">
        <w:rPr>
          <w:rFonts w:ascii="Times New Roman" w:hAnsi="Times New Roman" w:cs="Times New Roman"/>
          <w:color w:val="000000"/>
          <w:sz w:val="24"/>
          <w:szCs w:val="24"/>
        </w:rPr>
        <w:t>Concept of individual difference</w:t>
      </w:r>
      <w:r w:rsidRPr="006A5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A5782">
        <w:rPr>
          <w:rFonts w:ascii="Times New Roman" w:hAnsi="Times New Roman" w:cs="Times New Roman"/>
          <w:color w:val="000000"/>
          <w:sz w:val="24"/>
          <w:szCs w:val="24"/>
        </w:rPr>
        <w:t xml:space="preserve">Factors influencing individual difference, Educational implications of individual differences for teachers in organizing educational activities. </w:t>
      </w:r>
    </w:p>
    <w:p w:rsid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Dimensions of differences in psychological attributes-cognitive, interest, aptitude, creativity, personality and values.</w:t>
      </w:r>
    </w:p>
    <w:p w:rsidR="00641188" w:rsidRPr="00641188" w:rsidRDefault="00641188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Personality: concept, nature and assessment (Added).</w:t>
      </w:r>
    </w:p>
    <w:p w:rsidR="00641188" w:rsidRPr="006A5782" w:rsidRDefault="00641188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Intelligence: concept, characteristics, theories of measurement (Added).  </w:t>
      </w:r>
    </w:p>
    <w:p w:rsid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Understanding individual from multiple intelligences perspective with</w:t>
      </w:r>
      <w:r w:rsidR="008A1DF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A5782">
        <w:rPr>
          <w:rFonts w:ascii="Times New Roman" w:hAnsi="Times New Roman" w:cs="Times New Roman"/>
          <w:color w:val="231F20"/>
          <w:sz w:val="24"/>
          <w:szCs w:val="24"/>
        </w:rPr>
        <w:t>a focus on Gardrner's theory of multiple intelligences. Implications for teaching-learning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69EC" w:rsidRPr="006A5782" w:rsidRDefault="009069EC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Thinking Process: concept, types of tools of thinking (Added). </w:t>
      </w:r>
    </w:p>
    <w:p w:rsidR="006A5782" w:rsidRP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>Understanding differences based on a range of cognitive abilities—learning difficulties, slow learners and dyslexics, intellectual deficiency, intellectual giftedness. Implications for catering to individual variations in view of ‘difference’ rather than ‘deficit’ perspective.</w:t>
      </w:r>
    </w:p>
    <w:p w:rsidR="006A5782" w:rsidRP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782">
        <w:rPr>
          <w:rFonts w:ascii="Times New Roman" w:hAnsi="Times New Roman" w:cs="Times New Roman"/>
          <w:color w:val="231F20"/>
          <w:sz w:val="24"/>
          <w:szCs w:val="24"/>
        </w:rPr>
        <w:t xml:space="preserve">Methods and Ways to understand Children’s and Adolescents’ Behaviour: </w:t>
      </w:r>
      <w:r w:rsidRPr="006A5782">
        <w:rPr>
          <w:rFonts w:ascii="Times New Roman" w:hAnsi="Times New Roman" w:cs="Times New Roman"/>
          <w:color w:val="000000"/>
          <w:sz w:val="24"/>
          <w:szCs w:val="24"/>
        </w:rPr>
        <w:t>Gathering data about children from different contexts: naturalistic observations; interviews; reflective journals about children; anecdotal records and narratives</w:t>
      </w:r>
      <w:r w:rsidR="00391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782" w:rsidRP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782">
        <w:rPr>
          <w:rFonts w:ascii="Times New Roman" w:hAnsi="Times New Roman" w:cs="Times New Roman"/>
          <w:color w:val="000000"/>
          <w:sz w:val="24"/>
          <w:szCs w:val="24"/>
        </w:rPr>
        <w:t>Meaning, characteristics and kinds of Play; Play and its functions: linkages with the physical, social, emotional, cognitive.</w:t>
      </w:r>
    </w:p>
    <w:p w:rsidR="006A5782" w:rsidRPr="006A5782" w:rsidRDefault="006A5782" w:rsidP="000E786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782">
        <w:rPr>
          <w:rFonts w:ascii="Times New Roman" w:hAnsi="Times New Roman" w:cs="Times New Roman"/>
          <w:color w:val="000000"/>
          <w:sz w:val="24"/>
          <w:szCs w:val="24"/>
        </w:rPr>
        <w:t>Games and group dynamics, rules of games and how children learn to negotiate differences and resolve conflict.</w:t>
      </w:r>
    </w:p>
    <w:p w:rsidR="006A5782" w:rsidRDefault="006A5782" w:rsidP="006A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UNIT-3</w:t>
      </w:r>
    </w:p>
    <w:p w:rsidR="00EB2B92" w:rsidRDefault="00EB2B92" w:rsidP="006A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782" w:rsidRPr="006A5782" w:rsidRDefault="006A5782" w:rsidP="00263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782">
        <w:rPr>
          <w:rFonts w:ascii="Times New Roman" w:hAnsi="Times New Roman" w:cs="Times New Roman"/>
          <w:b/>
          <w:bCs/>
          <w:sz w:val="24"/>
          <w:szCs w:val="24"/>
        </w:rPr>
        <w:t>Theoretical Perspectives to enhance Learning among Children and Adolescents</w:t>
      </w:r>
    </w:p>
    <w:p w:rsidR="006A5782" w:rsidRPr="00263BF4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F4">
        <w:rPr>
          <w:rFonts w:ascii="Times New Roman" w:hAnsi="Times New Roman" w:cs="Times New Roman"/>
          <w:sz w:val="24"/>
          <w:szCs w:val="24"/>
        </w:rPr>
        <w:t>Learning: Meaning, implicit knowledge and beliefs.</w:t>
      </w:r>
    </w:p>
    <w:p w:rsidR="006A5782" w:rsidRPr="00263BF4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Perspective on Human Learning: connectionists or Behaviorist (Thorndike, Classical</w:t>
      </w:r>
      <w:r w:rsidR="00263BF4" w:rsidRPr="00263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BF4">
        <w:rPr>
          <w:rFonts w:ascii="Times New Roman" w:hAnsi="Times New Roman" w:cs="Times New Roman"/>
          <w:color w:val="000000"/>
          <w:sz w:val="24"/>
          <w:szCs w:val="24"/>
        </w:rPr>
        <w:t>and Operant Conditioning)</w:t>
      </w:r>
      <w:r w:rsidR="00391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782" w:rsidRPr="00263BF4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Cognitivist (Insightful learning, Tolman’s Sign learning theory)</w:t>
      </w:r>
      <w:r w:rsidR="00391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782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Constructivism</w:t>
      </w:r>
      <w:r w:rsidR="00391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758C" w:rsidRPr="00263BF4" w:rsidRDefault="007C758C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Co-operative learning and its strategies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5782" w:rsidRPr="00263BF4" w:rsidRDefault="00391BD1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Bruner’s discovery learning.</w:t>
      </w:r>
    </w:p>
    <w:p w:rsidR="006A5782" w:rsidRPr="00263BF4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Concepts and principles of each perspective and their applicability in different learning</w:t>
      </w:r>
      <w:r w:rsidR="00263BF4" w:rsidRPr="00263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BF4">
        <w:rPr>
          <w:rFonts w:ascii="Times New Roman" w:hAnsi="Times New Roman" w:cs="Times New Roman"/>
          <w:color w:val="000000"/>
          <w:sz w:val="24"/>
          <w:szCs w:val="24"/>
        </w:rPr>
        <w:t>situations.</w:t>
      </w:r>
    </w:p>
    <w:p w:rsidR="006A5782" w:rsidRPr="00263BF4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Relevance and applicability of various theories of learning for different kinds of learning</w:t>
      </w:r>
      <w:r w:rsidR="00263BF4" w:rsidRPr="00263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BF4">
        <w:rPr>
          <w:rFonts w:ascii="Times New Roman" w:hAnsi="Times New Roman" w:cs="Times New Roman"/>
          <w:color w:val="000000"/>
          <w:sz w:val="24"/>
          <w:szCs w:val="24"/>
        </w:rPr>
        <w:t>situations.</w:t>
      </w:r>
    </w:p>
    <w:p w:rsidR="006A5782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Role of learner in various learning situations as seen in different theoretical</w:t>
      </w:r>
      <w:r w:rsidR="00263BF4" w:rsidRPr="00263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BF4">
        <w:rPr>
          <w:rFonts w:ascii="Times New Roman" w:hAnsi="Times New Roman" w:cs="Times New Roman"/>
          <w:color w:val="000000"/>
          <w:sz w:val="24"/>
          <w:szCs w:val="24"/>
        </w:rPr>
        <w:t>perspectives.</w:t>
      </w:r>
    </w:p>
    <w:p w:rsidR="007C758C" w:rsidRPr="00263BF4" w:rsidRDefault="007C758C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Group Dynamics- process and its importance in learning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6A5782" w:rsidRPr="007C758C" w:rsidRDefault="006A5782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Role of teacher in teaching learning situations.</w:t>
      </w:r>
    </w:p>
    <w:p w:rsidR="007C758C" w:rsidRPr="00EB2B92" w:rsidRDefault="007C758C" w:rsidP="000E786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Guidance and Counseling- Meaning, Types and their steps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EB2B92" w:rsidRPr="00263BF4" w:rsidRDefault="00EB2B92" w:rsidP="00EB2B9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4" w:rsidRDefault="00263BF4" w:rsidP="0026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UNIT-4</w:t>
      </w:r>
    </w:p>
    <w:p w:rsidR="00EB2B92" w:rsidRDefault="00EB2B92" w:rsidP="0026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4" w:rsidRPr="00263BF4" w:rsidRDefault="00263BF4" w:rsidP="00263B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63BF4">
        <w:rPr>
          <w:rFonts w:ascii="Times New Roman" w:hAnsi="Times New Roman" w:cs="Times New Roman"/>
          <w:b/>
          <w:bCs/>
          <w:color w:val="231F20"/>
          <w:sz w:val="24"/>
          <w:szCs w:val="24"/>
        </w:rPr>
        <w:t>Deprivation and Deprived Children: Measures for their Adjustment and Education</w:t>
      </w:r>
    </w:p>
    <w:p w:rsidR="00263BF4" w:rsidRP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63BF4">
        <w:rPr>
          <w:rFonts w:ascii="Times New Roman" w:hAnsi="Times New Roman" w:cs="Times New Roman"/>
          <w:color w:val="231F20"/>
          <w:sz w:val="24"/>
          <w:szCs w:val="24"/>
        </w:rPr>
        <w:t>Childhood in the context of poverty and globalization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63BF4">
        <w:rPr>
          <w:rFonts w:ascii="Times New Roman" w:hAnsi="Times New Roman" w:cs="Times New Roman"/>
          <w:color w:val="231F20"/>
          <w:sz w:val="24"/>
          <w:szCs w:val="24"/>
        </w:rPr>
        <w:t>Current issues related to adolescents stress and role of the teacher (Increasing loneliness, changing family structures and rising permissiveness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521AB" w:rsidRPr="00E521AB" w:rsidRDefault="00E521AB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Social Perception- Types and mechanisms of social interaction (Added).</w:t>
      </w:r>
    </w:p>
    <w:p w:rsidR="00E521AB" w:rsidRPr="00263BF4" w:rsidRDefault="00E521AB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Social change and progress (Added).</w:t>
      </w:r>
    </w:p>
    <w:p w:rsidR="00263BF4" w:rsidRP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63BF4">
        <w:rPr>
          <w:rFonts w:ascii="Times New Roman" w:hAnsi="Times New Roman" w:cs="Times New Roman"/>
          <w:color w:val="231F20"/>
          <w:sz w:val="24"/>
          <w:szCs w:val="24"/>
        </w:rPr>
        <w:t>Issues in marginalization of difference and diversity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63BF4" w:rsidRP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63BF4">
        <w:rPr>
          <w:rFonts w:ascii="Times New Roman" w:hAnsi="Times New Roman" w:cs="Times New Roman"/>
          <w:color w:val="231F20"/>
          <w:sz w:val="24"/>
          <w:szCs w:val="24"/>
        </w:rPr>
        <w:t>Children living in urban slum, socially deprived girls: measures to bring improvement in their status</w:t>
      </w:r>
      <w:r w:rsidR="00391B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63BF4" w:rsidRP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231F20"/>
          <w:sz w:val="24"/>
          <w:szCs w:val="24"/>
        </w:rPr>
        <w:t xml:space="preserve">Child rearing practices of children separated </w:t>
      </w:r>
      <w:r w:rsidRPr="00263BF4">
        <w:rPr>
          <w:rFonts w:ascii="Times New Roman" w:hAnsi="Times New Roman" w:cs="Times New Roman"/>
          <w:color w:val="000000"/>
          <w:sz w:val="24"/>
          <w:szCs w:val="24"/>
        </w:rPr>
        <w:t>from parents practices of children’s separated children in crèches; children in orphanages</w:t>
      </w:r>
      <w:r w:rsidR="00391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3BF4" w:rsidRP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Schooling: peer influences, school culture, relationships with teachers, teacher expectations and school achievement; being out of school, overage learner</w:t>
      </w:r>
      <w:r w:rsidR="00391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Understanding needs and behavioral problems of children and adolescents</w:t>
      </w:r>
      <w:r w:rsidRPr="00263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63BF4">
        <w:rPr>
          <w:rFonts w:ascii="Times New Roman" w:hAnsi="Times New Roman" w:cs="Times New Roman"/>
          <w:color w:val="000000"/>
          <w:sz w:val="24"/>
          <w:szCs w:val="24"/>
        </w:rPr>
        <w:t xml:space="preserve">Relationships with peers: friendships and gender; competition and cooperation, competition and conflict; aggression and bullying from early childhood to adolescence </w:t>
      </w:r>
      <w:r w:rsidR="001A5FFE">
        <w:rPr>
          <w:rFonts w:ascii="Times New Roman" w:hAnsi="Times New Roman" w:cs="Times New Roman"/>
          <w:color w:val="000000"/>
          <w:sz w:val="24"/>
          <w:szCs w:val="24"/>
        </w:rPr>
        <w:t>substance abuse, drug addiction.</w:t>
      </w:r>
    </w:p>
    <w:p w:rsidR="001A5FFE" w:rsidRPr="00263BF4" w:rsidRDefault="001A5FFE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Measurement of Attitude and Public opinion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263BF4" w:rsidRPr="00263BF4" w:rsidRDefault="00263BF4" w:rsidP="000E786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BF4">
        <w:rPr>
          <w:rFonts w:ascii="Times New Roman" w:hAnsi="Times New Roman" w:cs="Times New Roman"/>
          <w:color w:val="000000"/>
          <w:sz w:val="24"/>
          <w:szCs w:val="24"/>
        </w:rPr>
        <w:t>Impact of globalization, urbanization and economic changes on construction and experience of children in childhood and adolescent age.</w:t>
      </w:r>
    </w:p>
    <w:p w:rsidR="00223493" w:rsidRPr="00263BF4" w:rsidRDefault="00223493" w:rsidP="00263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Pr="00EB2B92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B2B92">
        <w:rPr>
          <w:rFonts w:ascii="Times New Roman" w:hAnsi="Times New Roman" w:cs="Times New Roman"/>
          <w:b/>
          <w:bCs/>
          <w:sz w:val="36"/>
          <w:szCs w:val="24"/>
        </w:rPr>
        <w:lastRenderedPageBreak/>
        <w:t>COURSE-II</w:t>
      </w:r>
    </w:p>
    <w:p w:rsidR="0065224E" w:rsidRPr="00EB2B92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>CONTEMPORARY INDIA AND EDUCATION</w:t>
      </w:r>
    </w:p>
    <w:p w:rsidR="001D763F" w:rsidRDefault="001D763F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Default="0065224E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1D763F" w:rsidRDefault="001D763F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6B" w:rsidRPr="00756525" w:rsidRDefault="00A5546B" w:rsidP="00A83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525">
        <w:rPr>
          <w:rFonts w:ascii="Times New Roman" w:hAnsi="Times New Roman" w:cs="Times New Roman"/>
          <w:bCs/>
          <w:sz w:val="24"/>
          <w:szCs w:val="24"/>
        </w:rPr>
        <w:t>Constitution of India and Education</w:t>
      </w:r>
    </w:p>
    <w:p w:rsidR="00A5546B" w:rsidRPr="00A5546B" w:rsidRDefault="00A5546B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Concurrent status of education</w:t>
      </w:r>
    </w:p>
    <w:p w:rsidR="00A5546B" w:rsidRPr="00A5546B" w:rsidRDefault="00A5546B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Policies, Acts and Provisions related to education</w:t>
      </w:r>
    </w:p>
    <w:p w:rsidR="00A5546B" w:rsidRPr="00A5546B" w:rsidRDefault="00A5546B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Education of marginalized and socially disadvantaged segments</w:t>
      </w:r>
    </w:p>
    <w:p w:rsidR="00A5546B" w:rsidRDefault="00A5546B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Education and Fundamental Rights and Duties: Articles 14, 15, 16, 30 and 51A</w:t>
      </w:r>
    </w:p>
    <w:p w:rsidR="00A20A03" w:rsidRPr="00A5546B" w:rsidRDefault="00A20A03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provisions Articles 29, 30, 45, 21A and their implications, 42</w:t>
      </w:r>
      <w:r w:rsidRPr="00A20A0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>, 72</w:t>
      </w:r>
      <w:r w:rsidRPr="00A20A03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and 73</w:t>
      </w:r>
      <w:r w:rsidRPr="00A20A03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756525">
        <w:rPr>
          <w:rFonts w:ascii="Times New Roman" w:hAnsi="Times New Roman" w:cs="Times New Roman"/>
          <w:b/>
          <w:sz w:val="24"/>
          <w:szCs w:val="24"/>
        </w:rPr>
        <w:t xml:space="preserve"> amendments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525">
        <w:rPr>
          <w:rFonts w:ascii="Times New Roman" w:hAnsi="Times New Roman" w:cs="Times New Roman"/>
          <w:b/>
          <w:sz w:val="24"/>
          <w:szCs w:val="24"/>
        </w:rPr>
        <w:t>(Added).</w:t>
      </w:r>
    </w:p>
    <w:p w:rsidR="00A5546B" w:rsidRPr="00A5546B" w:rsidRDefault="00A5546B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Directive Principles of State Policies</w:t>
      </w:r>
    </w:p>
    <w:p w:rsidR="0065224E" w:rsidRPr="00A5546B" w:rsidRDefault="00A5546B" w:rsidP="00A8376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Right to Education (RTE) Act 2009</w:t>
      </w:r>
    </w:p>
    <w:p w:rsidR="00A5546B" w:rsidRDefault="00A5546B" w:rsidP="00A83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Default="001D763F" w:rsidP="00A837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6B" w:rsidRDefault="00A5546B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UNIT-2</w:t>
      </w:r>
    </w:p>
    <w:p w:rsidR="001D763F" w:rsidRDefault="001D763F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6B" w:rsidRPr="00756525" w:rsidRDefault="00A5546B" w:rsidP="00A83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525">
        <w:rPr>
          <w:rFonts w:ascii="Times New Roman" w:hAnsi="Times New Roman" w:cs="Times New Roman"/>
          <w:bCs/>
          <w:sz w:val="24"/>
          <w:szCs w:val="24"/>
        </w:rPr>
        <w:t>Review of Education Commissions and Policies in India:</w:t>
      </w:r>
    </w:p>
    <w:p w:rsidR="00A5546B" w:rsidRPr="00A5546B" w:rsidRDefault="00A5546B" w:rsidP="00A8376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 xml:space="preserve">Prominent characteristics of education in India during colonial rule </w:t>
      </w:r>
    </w:p>
    <w:p w:rsidR="00A5546B" w:rsidRPr="00A5546B" w:rsidRDefault="00A5546B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Critical appraisal of recommendations of following commissions</w:t>
      </w:r>
    </w:p>
    <w:p w:rsidR="00A5546B" w:rsidRPr="00A5546B" w:rsidRDefault="00A5546B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Secondary Education commission (1952-53)</w:t>
      </w:r>
    </w:p>
    <w:p w:rsidR="00A5546B" w:rsidRDefault="00A5546B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Indian Education Commission (1964-66)</w:t>
      </w:r>
    </w:p>
    <w:p w:rsidR="00756525" w:rsidRPr="00756525" w:rsidRDefault="00756525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aims of Secondary Education (Added). </w:t>
      </w:r>
    </w:p>
    <w:p w:rsidR="00756525" w:rsidRPr="00756525" w:rsidRDefault="00756525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 Policy on Education (1968) (Added).</w:t>
      </w:r>
    </w:p>
    <w:p w:rsidR="00A5546B" w:rsidRPr="00A5546B" w:rsidRDefault="00A5546B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National Policy of Education (1986)</w:t>
      </w:r>
    </w:p>
    <w:p w:rsidR="00A5546B" w:rsidRPr="00A5546B" w:rsidRDefault="00A5546B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Ramamurthy Education Commission (1990)</w:t>
      </w:r>
    </w:p>
    <w:p w:rsidR="00A5546B" w:rsidRDefault="00A5546B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Programme of Action (1992)</w:t>
      </w:r>
    </w:p>
    <w:p w:rsidR="00756525" w:rsidRPr="00756525" w:rsidRDefault="00756525" w:rsidP="00A8376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Evolution of 10+2+3 pattern as a National System of Education(Added)</w:t>
      </w:r>
    </w:p>
    <w:p w:rsidR="00A5546B" w:rsidRPr="00A5546B" w:rsidRDefault="00A5546B" w:rsidP="00A8376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46B">
        <w:rPr>
          <w:rFonts w:ascii="Times New Roman" w:hAnsi="Times New Roman" w:cs="Times New Roman"/>
          <w:sz w:val="24"/>
          <w:szCs w:val="24"/>
        </w:rPr>
        <w:t>National Curriculum Framework 2005: Needs and Objectives</w:t>
      </w:r>
    </w:p>
    <w:p w:rsidR="0065224E" w:rsidRDefault="0065224E" w:rsidP="00A837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Default="001D763F" w:rsidP="00A837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46B" w:rsidRDefault="00A5546B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UNIT-3</w:t>
      </w:r>
    </w:p>
    <w:p w:rsidR="001D763F" w:rsidRDefault="001D763F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FA" w:rsidRPr="00756525" w:rsidRDefault="00F22EFA" w:rsidP="00A83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525">
        <w:rPr>
          <w:rFonts w:ascii="Times New Roman" w:hAnsi="Times New Roman" w:cs="Times New Roman"/>
          <w:bCs/>
          <w:sz w:val="24"/>
          <w:szCs w:val="24"/>
        </w:rPr>
        <w:t>Contemporary Issues in Indian Education</w:t>
      </w:r>
    </w:p>
    <w:p w:rsidR="00F22EFA" w:rsidRPr="00F22EFA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Universalization of Elementary Education and related issues such as MDM, SSA and RMSA</w:t>
      </w:r>
    </w:p>
    <w:p w:rsidR="00F22EFA" w:rsidRPr="00F22EFA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Issues and Debates on Globalization, Liberalization and Privatization</w:t>
      </w:r>
    </w:p>
    <w:p w:rsidR="00F22EFA" w:rsidRPr="00F22EFA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Common School System</w:t>
      </w:r>
    </w:p>
    <w:p w:rsidR="00F22EFA" w:rsidRPr="00F22EFA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Vocationalisation of Education</w:t>
      </w:r>
    </w:p>
    <w:p w:rsidR="00F22EFA" w:rsidRPr="00F22EFA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Three Language Formulas</w:t>
      </w:r>
    </w:p>
    <w:p w:rsidR="00F22EFA" w:rsidRPr="00F22EFA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lastRenderedPageBreak/>
        <w:t>Open learning and distance education System</w:t>
      </w:r>
    </w:p>
    <w:p w:rsidR="00F22EFA" w:rsidRPr="00756525" w:rsidRDefault="00F22EFA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Modernization: Concept, Advantages &amp; Disadvantages</w:t>
      </w:r>
    </w:p>
    <w:p w:rsidR="00756525" w:rsidRPr="00F22EFA" w:rsidRDefault="00756525" w:rsidP="00A8376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Quality of Education: Concept, Parameters, Status &amp; Prospects with focus on objective outlined in Delor’s Commission Report (Added). </w:t>
      </w:r>
    </w:p>
    <w:p w:rsidR="00223493" w:rsidRDefault="00223493" w:rsidP="00A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76D" w:rsidRDefault="00A8376D" w:rsidP="00F22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FA" w:rsidRDefault="00F22EFA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UNIT-4</w:t>
      </w:r>
    </w:p>
    <w:p w:rsidR="001D763F" w:rsidRDefault="001D763F" w:rsidP="00A837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EFA" w:rsidRPr="00A2698E" w:rsidRDefault="00F22EFA" w:rsidP="00A83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8E">
        <w:rPr>
          <w:rFonts w:ascii="Times New Roman" w:hAnsi="Times New Roman" w:cs="Times New Roman"/>
          <w:bCs/>
          <w:sz w:val="24"/>
          <w:szCs w:val="24"/>
        </w:rPr>
        <w:t>Emerging Concerns of Indian Society and Education</w:t>
      </w:r>
    </w:p>
    <w:p w:rsidR="00F22EFA" w:rsidRP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Culture and Education</w:t>
      </w:r>
    </w:p>
    <w:p w:rsidR="00F22EFA" w:rsidRP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Democracy and Education</w:t>
      </w:r>
    </w:p>
    <w:p w:rsidR="00F22EFA" w:rsidRP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Inequalities in ancient, medieval and modern education</w:t>
      </w:r>
    </w:p>
    <w:p w:rsidR="00F22EFA" w:rsidRP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New Economic Reforms and their impact on Education</w:t>
      </w:r>
    </w:p>
    <w:p w:rsid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Education for Technological Empowerment</w:t>
      </w:r>
    </w:p>
    <w:p w:rsidR="0094751B" w:rsidRPr="0094751B" w:rsidRDefault="0094751B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change: types, dimensions and role of education (Added).</w:t>
      </w:r>
    </w:p>
    <w:p w:rsidR="0094751B" w:rsidRPr="00F22EFA" w:rsidRDefault="0094751B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Basic concepts: Social Stratification and Social Control (Added). </w:t>
      </w:r>
    </w:p>
    <w:p w:rsidR="00F22EFA" w:rsidRP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Role of teacher in the context of Universal Education</w:t>
      </w:r>
    </w:p>
    <w:p w:rsidR="00F22EFA" w:rsidRPr="00F22EFA" w:rsidRDefault="00F22EFA" w:rsidP="00A837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FA">
        <w:rPr>
          <w:rFonts w:ascii="Times New Roman" w:hAnsi="Times New Roman" w:cs="Times New Roman"/>
          <w:sz w:val="24"/>
          <w:szCs w:val="24"/>
        </w:rPr>
        <w:t>Reservation as an egalitarian Policy</w:t>
      </w: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493" w:rsidRDefault="00223493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Pr="00EB2B92" w:rsidRDefault="00A23C4D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B2B92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COURSE-III </w:t>
      </w:r>
    </w:p>
    <w:p w:rsidR="00B25AD1" w:rsidRPr="00EB2B92" w:rsidRDefault="00A23C4D" w:rsidP="00A2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>LEARNING AND TEACHING</w:t>
      </w:r>
    </w:p>
    <w:p w:rsidR="00A23C4D" w:rsidRPr="00223493" w:rsidRDefault="00A23C4D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D1" w:rsidRDefault="00B25AD1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493"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1D763F" w:rsidRPr="00223493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D1" w:rsidRPr="00223493" w:rsidRDefault="00B25AD1" w:rsidP="000E7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Teaching: Concept, Nature, Importance of Teaching and Phases of Teaching: Pre-active,</w:t>
      </w:r>
      <w:r w:rsidR="00A23C4D" w:rsidRPr="00223493">
        <w:rPr>
          <w:rFonts w:ascii="Times New Roman" w:hAnsi="Times New Roman" w:cs="Times New Roman"/>
          <w:sz w:val="24"/>
          <w:szCs w:val="24"/>
        </w:rPr>
        <w:t xml:space="preserve"> </w:t>
      </w:r>
      <w:r w:rsidRPr="00223493">
        <w:rPr>
          <w:rFonts w:ascii="Times New Roman" w:hAnsi="Times New Roman" w:cs="Times New Roman"/>
          <w:sz w:val="24"/>
          <w:szCs w:val="24"/>
        </w:rPr>
        <w:t>Inter-active and Post-active</w:t>
      </w:r>
    </w:p>
    <w:p w:rsidR="00B25AD1" w:rsidRPr="00223493" w:rsidRDefault="00B25AD1" w:rsidP="000E7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Teaching : Different from Instruction, Training and Indoctrination</w:t>
      </w:r>
    </w:p>
    <w:p w:rsidR="00B25AD1" w:rsidRPr="00223493" w:rsidRDefault="00B25AD1" w:rsidP="000E7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Levels of Teaching : Memory, Understanding and Reflective level</w:t>
      </w:r>
    </w:p>
    <w:p w:rsidR="00B25AD1" w:rsidRPr="00223493" w:rsidRDefault="00B25AD1" w:rsidP="000E7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Theories of Teaching: Formal Theories, Descriptive Theories, Normative Theories</w:t>
      </w:r>
    </w:p>
    <w:p w:rsidR="00B25AD1" w:rsidRPr="00223493" w:rsidRDefault="00B25AD1" w:rsidP="000E78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Strategies of Effective Teaching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A23C4D" w:rsidRDefault="00A23C4D" w:rsidP="00A23C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3F" w:rsidRPr="00223493" w:rsidRDefault="001D763F" w:rsidP="00A23C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D1" w:rsidRDefault="00B25AD1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493">
        <w:rPr>
          <w:rFonts w:ascii="Times New Roman" w:hAnsi="Times New Roman" w:cs="Times New Roman"/>
          <w:b/>
          <w:bCs/>
          <w:sz w:val="24"/>
          <w:szCs w:val="24"/>
        </w:rPr>
        <w:t>UNIT-2</w:t>
      </w:r>
    </w:p>
    <w:p w:rsidR="001D763F" w:rsidRPr="00223493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D1" w:rsidRPr="00223493" w:rsidRDefault="00B25AD1" w:rsidP="000E78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Models of Teaching</w:t>
      </w:r>
    </w:p>
    <w:p w:rsidR="00BF57E9" w:rsidRPr="00223493" w:rsidRDefault="00BF57E9" w:rsidP="000E7869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Fundamental Elements of a Teaching Model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B25AD1" w:rsidRPr="00223493" w:rsidRDefault="00B25AD1" w:rsidP="000E78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Bruner’s Concept Attainment Model</w:t>
      </w:r>
    </w:p>
    <w:p w:rsidR="00B25AD1" w:rsidRPr="00223493" w:rsidRDefault="00B25AD1" w:rsidP="000E78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Mastery Learning Model</w:t>
      </w:r>
    </w:p>
    <w:p w:rsidR="00B25AD1" w:rsidRPr="00223493" w:rsidRDefault="00B25AD1" w:rsidP="000E78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Inquiry Training Model</w:t>
      </w:r>
    </w:p>
    <w:p w:rsidR="00B25AD1" w:rsidRPr="00223493" w:rsidRDefault="00B25AD1" w:rsidP="000E786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Glaser’s Basic Teaching Model</w:t>
      </w:r>
    </w:p>
    <w:p w:rsidR="00B25AD1" w:rsidRPr="00223493" w:rsidRDefault="00B25AD1" w:rsidP="000E78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Strategies of Teaching</w:t>
      </w:r>
    </w:p>
    <w:p w:rsidR="00B25AD1" w:rsidRPr="00223493" w:rsidRDefault="00B25AD1" w:rsidP="000E7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Simulation</w:t>
      </w:r>
    </w:p>
    <w:p w:rsidR="00B25AD1" w:rsidRPr="00223493" w:rsidRDefault="00B25AD1" w:rsidP="000E7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Brain-storming</w:t>
      </w:r>
    </w:p>
    <w:p w:rsidR="00B25AD1" w:rsidRPr="00223493" w:rsidRDefault="00B25AD1" w:rsidP="000E7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Lecture</w:t>
      </w:r>
    </w:p>
    <w:p w:rsidR="00B25AD1" w:rsidRPr="00223493" w:rsidRDefault="00B25AD1" w:rsidP="000E7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Demonstration</w:t>
      </w:r>
    </w:p>
    <w:p w:rsidR="00B25AD1" w:rsidRPr="00223493" w:rsidRDefault="00B25AD1" w:rsidP="000E78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Team-Teaching</w:t>
      </w:r>
    </w:p>
    <w:p w:rsidR="00B25AD1" w:rsidRPr="00223493" w:rsidRDefault="00A23C4D" w:rsidP="000E78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Lecturer-cum-Demonstration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  <w:r w:rsidRPr="00223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C4D" w:rsidRPr="00223493" w:rsidRDefault="00A23C4D" w:rsidP="000E78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Peer Tutoring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A23C4D" w:rsidRPr="00223493" w:rsidRDefault="00A23C4D" w:rsidP="000E78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Buzz Session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A23C4D" w:rsidRPr="00223493" w:rsidRDefault="00A23C4D" w:rsidP="000E78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Blended Learning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A23C4D" w:rsidRDefault="00A23C4D" w:rsidP="00A23C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3F" w:rsidRPr="00223493" w:rsidRDefault="001D763F" w:rsidP="00A23C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AD1" w:rsidRDefault="00B25AD1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493">
        <w:rPr>
          <w:rFonts w:ascii="Times New Roman" w:hAnsi="Times New Roman" w:cs="Times New Roman"/>
          <w:b/>
          <w:bCs/>
          <w:sz w:val="24"/>
          <w:szCs w:val="24"/>
        </w:rPr>
        <w:t>UNIT-3</w:t>
      </w:r>
    </w:p>
    <w:p w:rsidR="001D763F" w:rsidRPr="00223493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D1" w:rsidRPr="00223493" w:rsidRDefault="00B25AD1" w:rsidP="000E78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Learning: Concept, Importance, Types and Factors Affecting Learning</w:t>
      </w:r>
    </w:p>
    <w:p w:rsidR="00B25AD1" w:rsidRPr="00223493" w:rsidRDefault="00B25AD1" w:rsidP="000E78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Concept of e-learning (m-learning and online learning)</w:t>
      </w:r>
    </w:p>
    <w:p w:rsidR="00B25AD1" w:rsidRPr="00223493" w:rsidRDefault="00B25AD1" w:rsidP="000E78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Constructivism</w:t>
      </w:r>
    </w:p>
    <w:p w:rsidR="00B25AD1" w:rsidRPr="00223493" w:rsidRDefault="00B25AD1" w:rsidP="000E78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Learning styles</w:t>
      </w:r>
    </w:p>
    <w:p w:rsidR="00B25AD1" w:rsidRPr="00223493" w:rsidRDefault="00B25AD1" w:rsidP="000E78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Flander’s Interaction Analysis: Concept, Procedure and Significance in Teaching</w:t>
      </w:r>
      <w:r w:rsidR="00A23C4D" w:rsidRPr="00223493">
        <w:rPr>
          <w:rFonts w:ascii="Times New Roman" w:hAnsi="Times New Roman" w:cs="Times New Roman"/>
          <w:sz w:val="24"/>
          <w:szCs w:val="24"/>
        </w:rPr>
        <w:t>-</w:t>
      </w:r>
      <w:r w:rsidRPr="00223493">
        <w:rPr>
          <w:rFonts w:ascii="Times New Roman" w:hAnsi="Times New Roman" w:cs="Times New Roman"/>
          <w:sz w:val="24"/>
          <w:szCs w:val="24"/>
        </w:rPr>
        <w:t>Learning</w:t>
      </w:r>
    </w:p>
    <w:p w:rsidR="00B25AD1" w:rsidRPr="00223493" w:rsidRDefault="00B25AD1" w:rsidP="000E78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Use of ICT in Teaching Learning Process</w:t>
      </w:r>
    </w:p>
    <w:p w:rsidR="00A23C4D" w:rsidRPr="00223493" w:rsidRDefault="00A23C4D" w:rsidP="000E78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Use of Web resources in Teaching-Learning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0E1BEE" w:rsidRDefault="000E1BEE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Pr="00223493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D1" w:rsidRDefault="00B25AD1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493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UNIT-4</w:t>
      </w:r>
    </w:p>
    <w:p w:rsidR="001D763F" w:rsidRPr="00223493" w:rsidRDefault="001D763F" w:rsidP="00B2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D1" w:rsidRPr="00223493" w:rsidRDefault="00B25AD1" w:rsidP="000E7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Evaluation in Teaching – Learning Process: Concept, Need and Characteristics of</w:t>
      </w:r>
    </w:p>
    <w:p w:rsidR="00B25AD1" w:rsidRPr="00223493" w:rsidRDefault="00B25AD1" w:rsidP="00CA1CF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Evaluation</w:t>
      </w:r>
    </w:p>
    <w:p w:rsidR="00B25AD1" w:rsidRPr="00223493" w:rsidRDefault="00B25AD1" w:rsidP="000E7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Evaluation Devices- Written, Oral and Observation</w:t>
      </w:r>
    </w:p>
    <w:p w:rsidR="00B25AD1" w:rsidRPr="00223493" w:rsidRDefault="00B25AD1" w:rsidP="000E7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Types of Evaluation : Formative, Summative and Diagnostic</w:t>
      </w:r>
    </w:p>
    <w:p w:rsidR="00B25AD1" w:rsidRPr="00223493" w:rsidRDefault="00B25AD1" w:rsidP="000E7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Grading and its Types</w:t>
      </w:r>
    </w:p>
    <w:p w:rsidR="00B25AD1" w:rsidRPr="00223493" w:rsidRDefault="00B25AD1" w:rsidP="000E78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Continuous and Comprehensive Evaluation</w:t>
      </w:r>
    </w:p>
    <w:p w:rsidR="00A23C4D" w:rsidRPr="001D763F" w:rsidRDefault="00A23C4D" w:rsidP="000E78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Online Evaluation Tools, Question Bank, Open Book Examination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1D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24E" w:rsidRPr="00EB2B92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6"/>
          <w:szCs w:val="24"/>
        </w:rPr>
        <w:lastRenderedPageBreak/>
        <w:t>COURSE-IV &amp; V</w:t>
      </w:r>
      <w:r w:rsidR="001D763F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="001D763F" w:rsidRPr="001D763F">
        <w:rPr>
          <w:rFonts w:ascii="Times New Roman" w:hAnsi="Times New Roman" w:cs="Times New Roman"/>
          <w:b/>
          <w:bCs/>
          <w:sz w:val="38"/>
          <w:szCs w:val="24"/>
        </w:rPr>
        <w:t>(</w:t>
      </w:r>
      <w:r w:rsidRPr="001D763F">
        <w:rPr>
          <w:rFonts w:ascii="Times New Roman" w:hAnsi="Times New Roman" w:cs="Times New Roman"/>
          <w:b/>
          <w:bCs/>
          <w:sz w:val="32"/>
          <w:szCs w:val="24"/>
        </w:rPr>
        <w:t>PEDAGOGY SUBJECTS</w:t>
      </w:r>
      <w:r w:rsidR="001D763F" w:rsidRPr="001D763F">
        <w:rPr>
          <w:rFonts w:ascii="Times New Roman" w:hAnsi="Times New Roman" w:cs="Times New Roman"/>
          <w:b/>
          <w:bCs/>
          <w:sz w:val="32"/>
          <w:szCs w:val="24"/>
        </w:rPr>
        <w:t>)</w:t>
      </w:r>
    </w:p>
    <w:p w:rsidR="0065224E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2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B09F0" w:rsidRPr="00EB2B92" w:rsidRDefault="00AB09F0" w:rsidP="00AB0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 xml:space="preserve">PEDAGOGY OF </w:t>
      </w:r>
      <w:r>
        <w:rPr>
          <w:rFonts w:ascii="Times New Roman" w:hAnsi="Times New Roman" w:cs="Times New Roman"/>
          <w:b/>
          <w:bCs/>
          <w:sz w:val="30"/>
          <w:szCs w:val="24"/>
          <w:u w:val="single"/>
        </w:rPr>
        <w:t>HINDI</w:t>
      </w: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B09F0" w:rsidRPr="00334011" w:rsidRDefault="00334011" w:rsidP="00AB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011">
        <w:rPr>
          <w:rFonts w:ascii="Kruti Dev 010" w:hAnsi="Kruti Dev 010" w:cs="Kruti Dev 010"/>
          <w:b/>
          <w:sz w:val="28"/>
          <w:szCs w:val="28"/>
        </w:rPr>
        <w:t>bdkbZ</w:t>
      </w:r>
      <w:r w:rsidR="00AB09F0" w:rsidRPr="00334011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AB09F0" w:rsidRDefault="00AB09F0" w:rsidP="00AB0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fgUnhf”k{k.k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ekr`Hkk’kk f”k{k.k dk vFkZ] Lo:i] egÙo] mís”; ,oa lkekU; fl)kUr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nsoukxjh fyfi dh fo”ks’krk,¡ ,oa lhek,¡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Hkk’kk dk egÙo &amp; ekr`Hkk’kk ,oa jk’Vªh; Hkk’kk ds :i esa</w:t>
      </w:r>
    </w:p>
    <w:p w:rsidR="00334011" w:rsidRPr="0076706D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b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Cywe }kjk fu/kkZfjr vuqns”kukRed mís”;</w:t>
      </w:r>
      <w:r w:rsidR="0076706D">
        <w:rPr>
          <w:rFonts w:ascii="Kruti Dev 010" w:hAnsi="Kruti Dev 010" w:cs="Kruti Dev 010"/>
          <w:sz w:val="28"/>
          <w:szCs w:val="28"/>
        </w:rPr>
        <w:t xml:space="preserve">] </w:t>
      </w:r>
      <w:r w:rsidR="0076706D">
        <w:rPr>
          <w:rFonts w:ascii="Kruti Dev 010" w:hAnsi="Kruti Dev 010" w:cs="Kruti Dev 010"/>
          <w:b/>
          <w:sz w:val="28"/>
          <w:szCs w:val="28"/>
        </w:rPr>
        <w:t>O;ogkfjd “kCnkoyh-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Hkk’kkbZ dkS”kyksa dk fodkl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¼v½ Jo.k dkS”ky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¼vk½ Hkk’k.k dkS”ky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¼b½ iBu dkS”ky</w:t>
      </w:r>
    </w:p>
    <w:p w:rsidR="00AB09F0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¼bZ½ ys[ku dkS”ky</w:t>
      </w:r>
    </w:p>
    <w:p w:rsidR="00334011" w:rsidRPr="00334011" w:rsidRDefault="00334011" w:rsidP="0033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Kruti Dev 010" w:hAnsi="Kruti Dev 010" w:cs="Kruti Dev 010"/>
          <w:sz w:val="28"/>
          <w:szCs w:val="28"/>
        </w:rPr>
      </w:pPr>
      <w:r w:rsidRPr="00334011">
        <w:rPr>
          <w:rFonts w:ascii="Kruti Dev 010" w:hAnsi="Kruti Dev 010" w:cs="Kruti Dev 010"/>
          <w:sz w:val="28"/>
          <w:szCs w:val="28"/>
        </w:rPr>
        <w:t>fgUnh “kCnksa dk oxhZdj.k ¼vFkZ] mRifÙk] O;qRifÙk½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/ofu;ks a dk oxhZdj.k] v{kj foU;kl ,oa fojke&amp;fpUg</w:t>
      </w:r>
    </w:p>
    <w:p w:rsidR="00334011" w:rsidRP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mPpkj.k f”k{k.k dk egÙo] mPpkj.k nks’k ds dkj.k o mik;</w:t>
      </w: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011">
        <w:rPr>
          <w:rFonts w:ascii="Kruti Dev 010" w:hAnsi="Kruti Dev 010" w:cs="Kruti Dev 010"/>
          <w:b/>
          <w:sz w:val="28"/>
          <w:szCs w:val="28"/>
        </w:rPr>
        <w:t>bdkbZ</w:t>
      </w:r>
      <w:r w:rsidRPr="00A23C4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11" w:rsidRPr="00334011" w:rsidRDefault="00334011" w:rsidP="0033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Kruti Dev 010" w:hAnsi="Kruti Dev 010" w:cs="Kruti Dev 010"/>
          <w:sz w:val="28"/>
          <w:szCs w:val="28"/>
        </w:rPr>
      </w:pPr>
      <w:r w:rsidRPr="00334011">
        <w:rPr>
          <w:rFonts w:ascii="Kruti Dev 010" w:hAnsi="Kruti Dev 010" w:cs="Kruti Dev 010"/>
          <w:sz w:val="28"/>
          <w:szCs w:val="28"/>
        </w:rPr>
        <w:t>fgUnh ikB ;kstuk dk vFkZ] egÙo ,oa :ijs[kk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n`”;&amp;JO; lgk;d lk/kuks a dk egÙo] p;u ,oa iz;kxs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bdkbZ ;kstuk ,oa nSfud ikB ;kstuk dk vFkZ] egÙo] vUrj ,oa fuekZ.k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lw{e f”k{k.k }kjk f”k{k.k dkS”kyksa dk fodkl% izLrkouk dkS”ky] iz”u dkS”ky] mnkgj.k dkS”ky]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O;k[;k dkS”ky vkSj míhiu ifjorZu dkS”ky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f”k{k.k esa lwpuk rduhdh dh mi;ksfxrk ,oa iz;ksx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011">
        <w:rPr>
          <w:rFonts w:ascii="Kruti Dev 010" w:hAnsi="Kruti Dev 010" w:cs="Kruti Dev 010"/>
          <w:b/>
          <w:sz w:val="28"/>
          <w:szCs w:val="28"/>
        </w:rPr>
        <w:lastRenderedPageBreak/>
        <w:t>bdkbZ</w:t>
      </w:r>
      <w:r w:rsidRPr="00A23C4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11" w:rsidRPr="00334011" w:rsidRDefault="00334011" w:rsidP="0033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Kruti Dev 010" w:hAnsi="Kruti Dev 010" w:cs="Kruti Dev 010"/>
          <w:sz w:val="28"/>
          <w:szCs w:val="28"/>
        </w:rPr>
      </w:pPr>
      <w:r w:rsidRPr="00334011">
        <w:rPr>
          <w:rFonts w:ascii="Kruti Dev 010" w:hAnsi="Kruti Dev 010" w:cs="Kruti Dev 010"/>
          <w:sz w:val="28"/>
          <w:szCs w:val="28"/>
        </w:rPr>
        <w:t>i| f”k{k.k dk vFkZ] mís”;] egÙo] fof/k;k¡] lksiku</w:t>
      </w:r>
      <w:r w:rsidR="00740EF9">
        <w:rPr>
          <w:rFonts w:ascii="Kruti Dev 010" w:hAnsi="Kruti Dev 010" w:cs="Kruti Dev 010"/>
          <w:sz w:val="28"/>
          <w:szCs w:val="28"/>
        </w:rPr>
        <w:t>]</w:t>
      </w:r>
      <w:r w:rsidR="00740EF9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740EF9" w:rsidRPr="00740EF9">
        <w:rPr>
          <w:rFonts w:ascii="Kruti Dev 010" w:hAnsi="Kruti Dev 010" w:cs="Kruti Dev 010"/>
          <w:b/>
          <w:sz w:val="28"/>
          <w:szCs w:val="28"/>
        </w:rPr>
        <w:t>i| f”k{k.k</w:t>
      </w:r>
      <w:r w:rsidR="00740EF9">
        <w:rPr>
          <w:rFonts w:ascii="Kruti Dev 010" w:hAnsi="Kruti Dev 010" w:cs="Kruti Dev 010"/>
          <w:b/>
          <w:sz w:val="28"/>
          <w:szCs w:val="28"/>
        </w:rPr>
        <w:t xml:space="preserve"> dh ik</w:t>
      </w:r>
      <w:r w:rsidR="00CA58E3">
        <w:rPr>
          <w:rFonts w:ascii="Kruti Dev 010" w:hAnsi="Kruti Dev 010" w:cs="Kruti Dev 010"/>
          <w:b/>
          <w:sz w:val="28"/>
          <w:szCs w:val="28"/>
        </w:rPr>
        <w:t>B ;kstuk-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x| f”k{k.k dk vFkZ] mís”;] egÙo] fof/k;k¡] lksiku</w:t>
      </w:r>
      <w:r w:rsidR="00CA58E3">
        <w:rPr>
          <w:rFonts w:ascii="Kruti Dev 010" w:hAnsi="Kruti Dev 010" w:cs="Kruti Dev 010"/>
          <w:sz w:val="28"/>
          <w:szCs w:val="28"/>
        </w:rPr>
        <w:t xml:space="preserve">] </w:t>
      </w:r>
      <w:r w:rsidR="00CA58E3" w:rsidRPr="00CA58E3">
        <w:rPr>
          <w:rFonts w:ascii="Kruti Dev 010" w:hAnsi="Kruti Dev 010" w:cs="Kruti Dev 010"/>
          <w:b/>
          <w:sz w:val="28"/>
          <w:szCs w:val="28"/>
        </w:rPr>
        <w:t>x| f”k{k.k</w:t>
      </w:r>
      <w:r w:rsidR="00CA58E3">
        <w:rPr>
          <w:rFonts w:ascii="Kruti Dev 010" w:hAnsi="Kruti Dev 010" w:cs="Kruti Dev 010"/>
          <w:sz w:val="28"/>
          <w:szCs w:val="28"/>
        </w:rPr>
        <w:t xml:space="preserve"> </w:t>
      </w:r>
      <w:r w:rsidR="00CA58E3">
        <w:rPr>
          <w:rFonts w:ascii="Kruti Dev 010" w:hAnsi="Kruti Dev 010" w:cs="Kruti Dev 010"/>
          <w:b/>
          <w:sz w:val="28"/>
          <w:szCs w:val="28"/>
        </w:rPr>
        <w:t>dh ikB ;kstuk-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O;kdj.k f”k{k.k dk vFkZ] mís”;] egÙo] fof/k;k¡] lksiku</w:t>
      </w:r>
      <w:r w:rsidR="00CA58E3">
        <w:rPr>
          <w:rFonts w:ascii="Kruti Dev 010" w:hAnsi="Kruti Dev 010" w:cs="Kruti Dev 010"/>
          <w:sz w:val="28"/>
          <w:szCs w:val="28"/>
        </w:rPr>
        <w:t xml:space="preserve">] </w:t>
      </w:r>
      <w:r w:rsidR="00CA58E3" w:rsidRPr="00CA58E3">
        <w:rPr>
          <w:rFonts w:ascii="Kruti Dev 010" w:hAnsi="Kruti Dev 010" w:cs="Kruti Dev 010"/>
          <w:b/>
          <w:sz w:val="28"/>
          <w:szCs w:val="28"/>
        </w:rPr>
        <w:t>O;kdj.k f”k{k.k</w:t>
      </w:r>
      <w:r w:rsidR="00CA58E3">
        <w:rPr>
          <w:rFonts w:ascii="Kruti Dev 010" w:hAnsi="Kruti Dev 010" w:cs="Kruti Dev 010"/>
          <w:sz w:val="28"/>
          <w:szCs w:val="28"/>
        </w:rPr>
        <w:t xml:space="preserve"> </w:t>
      </w:r>
      <w:r w:rsidR="00CA58E3">
        <w:rPr>
          <w:rFonts w:ascii="Kruti Dev 010" w:hAnsi="Kruti Dev 010" w:cs="Kruti Dev 010"/>
          <w:b/>
          <w:sz w:val="28"/>
          <w:szCs w:val="28"/>
        </w:rPr>
        <w:t>dh ikB ;kstuk-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f”k{k.k esa vuqokn dk vFkZ] fo”ks’krk,¡] jpuk f”k{k.k ¼dgkuh] i=] ukVd ,oa fucU/k½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mís”;] egÙp] fof/k;k¡ lksiku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f”k{k.k esa x`gdk;Z &amp; Lo:i ,oa la”kks/ku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lqys[k f”k{k.k &amp; xq.k] mís”; ,oa fof/k;k¡</w:t>
      </w: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011">
        <w:rPr>
          <w:rFonts w:ascii="Kruti Dev 010" w:hAnsi="Kruti Dev 010" w:cs="Kruti Dev 010"/>
          <w:b/>
          <w:sz w:val="28"/>
          <w:szCs w:val="28"/>
        </w:rPr>
        <w:t>bdkbZ</w:t>
      </w:r>
      <w:r w:rsidRPr="00A23C4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34011" w:rsidRDefault="00334011" w:rsidP="0033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011" w:rsidRPr="00334011" w:rsidRDefault="00334011" w:rsidP="003340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Kruti Dev 010" w:hAnsi="Kruti Dev 010" w:cs="Kruti Dev 010"/>
          <w:sz w:val="28"/>
          <w:szCs w:val="28"/>
        </w:rPr>
      </w:pPr>
      <w:r w:rsidRPr="00334011">
        <w:rPr>
          <w:rFonts w:ascii="Kruti Dev 010" w:hAnsi="Kruti Dev 010" w:cs="Kruti Dev 010"/>
          <w:sz w:val="28"/>
          <w:szCs w:val="28"/>
        </w:rPr>
        <w:t>orZeku f”k{kk iz.kkyh esa fgUnh ikB~;iqLrd dh fo”ks’krk,a ,oa leh{kk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21oh “krkCnh esa fgUnh dh orZeku fLFkfr] fgUnh v/;kid ds xq.k ,oa dÙkZO;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 xml:space="preserve">fgUnh esa ewY;kdau &amp; vFkZ] Lo:i] </w:t>
      </w:r>
      <w:r w:rsidR="00E565B9" w:rsidRPr="00E565B9">
        <w:rPr>
          <w:rFonts w:ascii="Kruti Dev 010" w:hAnsi="Kruti Dev 010" w:cs="Kruti Dev 010"/>
          <w:b/>
          <w:sz w:val="28"/>
          <w:szCs w:val="28"/>
        </w:rPr>
        <w:t>fofHkUu</w:t>
      </w:r>
      <w:r w:rsidR="00E565B9">
        <w:rPr>
          <w:rFonts w:ascii="Kruti Dev 010" w:hAnsi="Kruti Dev 010" w:cs="Kruti Dev 010"/>
          <w:sz w:val="28"/>
          <w:szCs w:val="28"/>
        </w:rPr>
        <w:t xml:space="preserve"> </w:t>
      </w:r>
      <w:r w:rsidR="00E565B9">
        <w:rPr>
          <w:rFonts w:ascii="Kruti Dev 010" w:hAnsi="Kruti Dev 010" w:cs="Kruti Dev 010"/>
          <w:b/>
          <w:sz w:val="28"/>
          <w:szCs w:val="28"/>
        </w:rPr>
        <w:t xml:space="preserve">fof/k;ak] </w:t>
      </w:r>
      <w:r>
        <w:rPr>
          <w:rFonts w:ascii="Kruti Dev 010" w:hAnsi="Kruti Dev 010" w:cs="Kruti Dev 010"/>
          <w:sz w:val="28"/>
          <w:szCs w:val="28"/>
        </w:rPr>
        <w:t>fofHkUu fo/kkvksa dk ewY;kadu ,oa la”kks/ku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iz”u i= fuekZ.k &amp; vkn”kZ iz”u i= ds fl)kUr dk ewY;kadu ,oa la”kks/ku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Hkk’kk f”k{k.k esa fgUnh iqLrdky; dh mi;ksfxrk ,oa O;oLFkk</w:t>
      </w:r>
    </w:p>
    <w:p w:rsidR="00334011" w:rsidRDefault="00334011" w:rsidP="00334011">
      <w:pPr>
        <w:autoSpaceDE w:val="0"/>
        <w:autoSpaceDN w:val="0"/>
        <w:adjustRightInd w:val="0"/>
        <w:spacing w:after="0" w:line="360" w:lineRule="auto"/>
        <w:rPr>
          <w:rFonts w:ascii="Kruti Dev 010" w:hAnsi="Kruti Dev 010" w:cs="Kruti Dev 01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Kruti Dev 010" w:hAnsi="Kruti Dev 010" w:cs="Kruti Dev 010"/>
          <w:sz w:val="28"/>
          <w:szCs w:val="28"/>
        </w:rPr>
        <w:t>fgUnh ikB~; oLrq dk vFkZ ,oa f”k{kk &amp; “kkL=h; fo”ys’k.k</w:t>
      </w:r>
    </w:p>
    <w:p w:rsidR="007C3290" w:rsidRDefault="007C3290" w:rsidP="003340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B09F0" w:rsidRDefault="00AB09F0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34011" w:rsidRDefault="00334011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65224E" w:rsidRPr="00EB2B92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lastRenderedPageBreak/>
        <w:t>PEDAGOGY OF ENGLISH</w:t>
      </w:r>
    </w:p>
    <w:p w:rsidR="0065224E" w:rsidRDefault="0065224E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Pr="00A23C4D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Default="0065224E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1D763F" w:rsidRPr="00A23C4D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Pr="00A2698E" w:rsidRDefault="008777F9" w:rsidP="008777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2698E">
        <w:rPr>
          <w:rFonts w:ascii="Times New Roman" w:hAnsi="Times New Roman" w:cs="Times New Roman"/>
          <w:bCs/>
          <w:sz w:val="24"/>
          <w:szCs w:val="24"/>
        </w:rPr>
        <w:t>An Overview of Language Teaching</w:t>
      </w:r>
    </w:p>
    <w:p w:rsidR="008777F9" w:rsidRPr="008777F9" w:rsidRDefault="008777F9" w:rsidP="000E786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Meaning, Importance and Functions of language.</w:t>
      </w:r>
    </w:p>
    <w:p w:rsidR="008777F9" w:rsidRDefault="008777F9" w:rsidP="000E786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Linguistic characteristics of English.</w:t>
      </w:r>
    </w:p>
    <w:p w:rsidR="00853A92" w:rsidRPr="00853A92" w:rsidRDefault="00853A92" w:rsidP="000E786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Maxims of English Language (Added)</w:t>
      </w:r>
    </w:p>
    <w:p w:rsidR="00853A92" w:rsidRPr="008777F9" w:rsidRDefault="00853A92" w:rsidP="000E786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Descriptive and Prescriptive Approach (Added)</w:t>
      </w:r>
    </w:p>
    <w:p w:rsidR="008777F9" w:rsidRPr="008777F9" w:rsidRDefault="008777F9" w:rsidP="000E786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Linguistic Principles, and Aims and Objectives of Teaching English</w:t>
      </w:r>
    </w:p>
    <w:p w:rsidR="008777F9" w:rsidRPr="008777F9" w:rsidRDefault="008777F9" w:rsidP="000E786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Philosophical, Social and Psychological Bases of Approaches to Language Acquisition and Language Learning; Inductive and Deductive Approach; Whole Language Approach; Constructive Approach; Multilingual Approach to Language Teaching.</w:t>
      </w:r>
    </w:p>
    <w:p w:rsidR="0065224E" w:rsidRDefault="0065224E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3F" w:rsidRPr="008777F9" w:rsidRDefault="001D763F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F9" w:rsidRDefault="008777F9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F9">
        <w:rPr>
          <w:rFonts w:ascii="Times New Roman" w:hAnsi="Times New Roman" w:cs="Times New Roman"/>
          <w:b/>
          <w:bCs/>
          <w:sz w:val="24"/>
          <w:szCs w:val="24"/>
        </w:rPr>
        <w:t>UNIT-2</w:t>
      </w:r>
    </w:p>
    <w:p w:rsidR="001D763F" w:rsidRPr="008777F9" w:rsidRDefault="001D763F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Pr="00853A92" w:rsidRDefault="008777F9" w:rsidP="008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92">
        <w:rPr>
          <w:rFonts w:ascii="Times New Roman" w:hAnsi="Times New Roman" w:cs="Times New Roman"/>
          <w:bCs/>
          <w:sz w:val="24"/>
          <w:szCs w:val="24"/>
        </w:rPr>
        <w:t>Learner Centered Approaches and Methods of Teaching</w:t>
      </w:r>
    </w:p>
    <w:p w:rsidR="008777F9" w:rsidRPr="008777F9" w:rsidRDefault="008777F9" w:rsidP="000E786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Difference between ‘Approach’ and ‘Method’</w:t>
      </w:r>
    </w:p>
    <w:p w:rsidR="008777F9" w:rsidRDefault="008777F9" w:rsidP="000E786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Direct Method, Bi-lingual method, Audio-Lingual Method, Structural Approach, Communicative Approach, Constructive Approach and Co-operative Learning.</w:t>
      </w:r>
    </w:p>
    <w:p w:rsidR="00853A92" w:rsidRPr="008777F9" w:rsidRDefault="00853A92" w:rsidP="000E786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Sentence Approach, Grammar Approach, Phrase Approach (Added)</w:t>
      </w:r>
    </w:p>
    <w:p w:rsidR="008777F9" w:rsidRPr="008777F9" w:rsidRDefault="008777F9" w:rsidP="000E786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Teaching of Prose, Poetry, Composition and Grammar – Objectives and Methodology</w:t>
      </w:r>
    </w:p>
    <w:p w:rsidR="008777F9" w:rsidRPr="008777F9" w:rsidRDefault="008777F9" w:rsidP="000E786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Micro and Mega Lessons</w:t>
      </w:r>
    </w:p>
    <w:p w:rsidR="008777F9" w:rsidRPr="008777F9" w:rsidRDefault="008777F9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F9" w:rsidRPr="00853A92" w:rsidRDefault="008777F9" w:rsidP="008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92">
        <w:rPr>
          <w:rFonts w:ascii="Times New Roman" w:hAnsi="Times New Roman" w:cs="Times New Roman"/>
          <w:bCs/>
          <w:sz w:val="24"/>
          <w:szCs w:val="24"/>
        </w:rPr>
        <w:t>Teaching Learning Materials and Aids</w:t>
      </w:r>
    </w:p>
    <w:p w:rsidR="0065224E" w:rsidRPr="008777F9" w:rsidRDefault="008777F9" w:rsidP="000E786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Print media; other reading materials such as learner chosen texts, magazines, newspapers, class libraries, etc., ICT – audio-visual aids including CALL programmes; Radio, T.V., Films, Planning co-curricular activities (discussion debates, workshops, seminar etc.); language labs, etc.</w:t>
      </w: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63F" w:rsidRDefault="001D763F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7F9" w:rsidRDefault="008777F9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F9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D763F" w:rsidRPr="008777F9" w:rsidRDefault="001D763F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Pr="00853A92" w:rsidRDefault="008777F9" w:rsidP="008777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92">
        <w:rPr>
          <w:rFonts w:ascii="Times New Roman" w:hAnsi="Times New Roman" w:cs="Times New Roman"/>
          <w:bCs/>
          <w:sz w:val="24"/>
          <w:szCs w:val="24"/>
        </w:rPr>
        <w:t>Developing Listening and Speaking Skills</w:t>
      </w:r>
    </w:p>
    <w:p w:rsidR="008777F9" w:rsidRP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Features of English Pronunciation, Elementary knowledge of English sounds.</w:t>
      </w:r>
    </w:p>
    <w:p w:rsid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Stress, Rhythm, Intonation, Patterns and their Implications.</w:t>
      </w:r>
    </w:p>
    <w:p w:rsidR="00844C1E" w:rsidRDefault="00844C1E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1E">
        <w:rPr>
          <w:rFonts w:ascii="Times New Roman" w:hAnsi="Times New Roman" w:cs="Times New Roman"/>
          <w:b/>
          <w:sz w:val="24"/>
          <w:szCs w:val="24"/>
        </w:rPr>
        <w:t>Speech Mechanism</w:t>
      </w:r>
      <w:r>
        <w:rPr>
          <w:rFonts w:ascii="Times New Roman" w:hAnsi="Times New Roman" w:cs="Times New Roman"/>
          <w:b/>
          <w:sz w:val="24"/>
          <w:szCs w:val="24"/>
        </w:rPr>
        <w:t xml:space="preserve"> (Added)</w:t>
      </w:r>
    </w:p>
    <w:p w:rsidR="00844C1E" w:rsidRDefault="00844C1E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Types of Tone and its implications (Added)</w:t>
      </w:r>
    </w:p>
    <w:p w:rsidR="00844C1E" w:rsidRDefault="00844C1E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Transcription (Added)</w:t>
      </w:r>
    </w:p>
    <w:p w:rsidR="00844C1E" w:rsidRPr="00844C1E" w:rsidRDefault="00844C1E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Difference between RP (Received Pronunciation) and IP (Indian Pronunciation) (Added)</w:t>
      </w:r>
      <w:r w:rsidRPr="00844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7F9" w:rsidRP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Materials and resources for developing the Listening and Speaking Skills: Storytelling, dialogues, Situational Conversations, Role Playing, Simulations, Speech, Games and Contexts, Language Laboratories, Pictures, Authentic Materials and Multimedia Resources.</w:t>
      </w:r>
    </w:p>
    <w:p w:rsidR="008777F9" w:rsidRDefault="008777F9" w:rsidP="008777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Pr="00853A92" w:rsidRDefault="008777F9" w:rsidP="008777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A92">
        <w:rPr>
          <w:rFonts w:ascii="Times New Roman" w:hAnsi="Times New Roman" w:cs="Times New Roman"/>
          <w:bCs/>
          <w:sz w:val="24"/>
          <w:szCs w:val="24"/>
        </w:rPr>
        <w:t>Developing Reading and Writing Skills</w:t>
      </w:r>
    </w:p>
    <w:p w:rsidR="008777F9" w:rsidRP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Developing Reading and Writing Skills</w:t>
      </w:r>
    </w:p>
    <w:p w:rsidR="008777F9" w:rsidRP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Teaching Mechanism of Reading</w:t>
      </w:r>
    </w:p>
    <w:p w:rsidR="008777F9" w:rsidRP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Reading aloud and Silent Reading; Extensive and Intensive Reading; Study Skills, Including using Thesauruses, Dictionary, Encyclopedia Etc.</w:t>
      </w:r>
    </w:p>
    <w:p w:rsidR="00045298" w:rsidRPr="008777F9" w:rsidRDefault="008777F9" w:rsidP="000E78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7F9">
        <w:rPr>
          <w:rFonts w:ascii="Times New Roman" w:hAnsi="Times New Roman" w:cs="Times New Roman"/>
          <w:sz w:val="24"/>
          <w:szCs w:val="24"/>
        </w:rPr>
        <w:t>Writing : Stages of Writing; Process of Writing; Formal And Informal Writing, such as Poetry, Short Story, Letter, Diary, Notices, Articles, Reports, Dialogue, Speech, Advertisement, etc., Reference Skills, Study Skills, Higher Order Skills.</w:t>
      </w:r>
    </w:p>
    <w:p w:rsidR="00045298" w:rsidRDefault="00045298" w:rsidP="008777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3F" w:rsidRDefault="001D763F" w:rsidP="008777F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F9" w:rsidRDefault="008777F9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F9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D763F" w:rsidRPr="008777F9" w:rsidRDefault="001D763F" w:rsidP="00877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Pr="00844C1E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C1E">
        <w:rPr>
          <w:rFonts w:ascii="Times New Roman" w:hAnsi="Times New Roman" w:cs="Times New Roman"/>
          <w:bCs/>
          <w:sz w:val="24"/>
          <w:szCs w:val="24"/>
        </w:rPr>
        <w:t>Remedial and Enrichment Content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Meaning and Significance of remedial teaching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Common errors in English and their removal through remedial teaching</w:t>
      </w:r>
    </w:p>
    <w:p w:rsidR="00895E7D" w:rsidRDefault="00895E7D" w:rsidP="00895E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Pr="00844C1E" w:rsidRDefault="008777F9" w:rsidP="00895E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C1E">
        <w:rPr>
          <w:rFonts w:ascii="Times New Roman" w:hAnsi="Times New Roman" w:cs="Times New Roman"/>
          <w:bCs/>
          <w:sz w:val="24"/>
          <w:szCs w:val="24"/>
        </w:rPr>
        <w:t>Remedial Teaching Strategies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Individualized Educational Programme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Peer Support Programme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Reward Scheme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Handling Pupil’s language acquisition problems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Feedback to students, parents and teachers</w:t>
      </w:r>
    </w:p>
    <w:p w:rsidR="00895E7D" w:rsidRDefault="00895E7D" w:rsidP="00895E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77F9" w:rsidRDefault="008777F9" w:rsidP="00895E7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C1E">
        <w:rPr>
          <w:rFonts w:ascii="Times New Roman" w:hAnsi="Times New Roman" w:cs="Times New Roman"/>
          <w:bCs/>
          <w:sz w:val="24"/>
          <w:szCs w:val="24"/>
        </w:rPr>
        <w:t>Evaluation Procedure</w:t>
      </w:r>
    </w:p>
    <w:p w:rsidR="00844C1E" w:rsidRPr="00844C1E" w:rsidRDefault="00844C1E" w:rsidP="000E78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Test, Exam, Measurement and Comprehensive Evaluation </w:t>
      </w:r>
      <w:r>
        <w:rPr>
          <w:rFonts w:ascii="Times New Roman" w:hAnsi="Times New Roman" w:cs="Times New Roman"/>
          <w:b/>
          <w:sz w:val="24"/>
          <w:szCs w:val="24"/>
        </w:rPr>
        <w:t>(Added).</w:t>
      </w:r>
    </w:p>
    <w:p w:rsidR="008777F9" w:rsidRPr="00895E7D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Progress and Assessment of development of Language; Continuous and Comprehensive</w:t>
      </w:r>
      <w:r w:rsidR="00895E7D" w:rsidRPr="00895E7D">
        <w:rPr>
          <w:rFonts w:ascii="Times New Roman" w:hAnsi="Times New Roman" w:cs="Times New Roman"/>
          <w:sz w:val="24"/>
          <w:szCs w:val="24"/>
        </w:rPr>
        <w:t xml:space="preserve"> </w:t>
      </w:r>
      <w:r w:rsidRPr="00895E7D">
        <w:rPr>
          <w:rFonts w:ascii="Times New Roman" w:hAnsi="Times New Roman" w:cs="Times New Roman"/>
          <w:sz w:val="24"/>
          <w:szCs w:val="24"/>
        </w:rPr>
        <w:t>Evaluation; Techniques of Evaluation – oral, written, portfolio; cloze test, self</w:t>
      </w:r>
      <w:r w:rsidR="00895E7D" w:rsidRPr="00895E7D">
        <w:rPr>
          <w:rFonts w:ascii="Times New Roman" w:hAnsi="Times New Roman" w:cs="Times New Roman"/>
          <w:sz w:val="24"/>
          <w:szCs w:val="24"/>
        </w:rPr>
        <w:t xml:space="preserve"> </w:t>
      </w:r>
      <w:r w:rsidRPr="00895E7D">
        <w:rPr>
          <w:rFonts w:ascii="Times New Roman" w:hAnsi="Times New Roman" w:cs="Times New Roman"/>
          <w:sz w:val="24"/>
          <w:szCs w:val="24"/>
        </w:rPr>
        <w:t>evaluation,</w:t>
      </w:r>
      <w:r w:rsidR="00895E7D" w:rsidRPr="00895E7D">
        <w:rPr>
          <w:rFonts w:ascii="Times New Roman" w:hAnsi="Times New Roman" w:cs="Times New Roman"/>
          <w:sz w:val="24"/>
          <w:szCs w:val="24"/>
        </w:rPr>
        <w:t xml:space="preserve"> </w:t>
      </w:r>
      <w:r w:rsidRPr="00895E7D">
        <w:rPr>
          <w:rFonts w:ascii="Times New Roman" w:hAnsi="Times New Roman" w:cs="Times New Roman"/>
          <w:sz w:val="24"/>
          <w:szCs w:val="24"/>
        </w:rPr>
        <w:t>peer evaluation, group evaluation.</w:t>
      </w:r>
    </w:p>
    <w:p w:rsidR="008777F9" w:rsidRDefault="008777F9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7D">
        <w:rPr>
          <w:rFonts w:ascii="Times New Roman" w:hAnsi="Times New Roman" w:cs="Times New Roman"/>
          <w:sz w:val="24"/>
          <w:szCs w:val="24"/>
        </w:rPr>
        <w:t>Typology of Questions; activities and tasks (Open-ended questions, MCQ’s, true and</w:t>
      </w:r>
      <w:r w:rsidR="00895E7D" w:rsidRPr="00895E7D">
        <w:rPr>
          <w:rFonts w:ascii="Times New Roman" w:hAnsi="Times New Roman" w:cs="Times New Roman"/>
          <w:sz w:val="24"/>
          <w:szCs w:val="24"/>
        </w:rPr>
        <w:t xml:space="preserve"> </w:t>
      </w:r>
      <w:r w:rsidRPr="00895E7D">
        <w:rPr>
          <w:rFonts w:ascii="Times New Roman" w:hAnsi="Times New Roman" w:cs="Times New Roman"/>
          <w:sz w:val="24"/>
          <w:szCs w:val="24"/>
        </w:rPr>
        <w:t>false etc.) Reflecting – Problem Solving, Creative and Critical Thinking and Enhancing</w:t>
      </w:r>
      <w:r w:rsidR="00895E7D" w:rsidRPr="00895E7D">
        <w:rPr>
          <w:rFonts w:ascii="Times New Roman" w:hAnsi="Times New Roman" w:cs="Times New Roman"/>
          <w:sz w:val="24"/>
          <w:szCs w:val="24"/>
        </w:rPr>
        <w:t xml:space="preserve"> </w:t>
      </w:r>
      <w:r w:rsidRPr="00895E7D">
        <w:rPr>
          <w:rFonts w:ascii="Times New Roman" w:hAnsi="Times New Roman" w:cs="Times New Roman"/>
          <w:sz w:val="24"/>
          <w:szCs w:val="24"/>
        </w:rPr>
        <w:t>Imagination.</w:t>
      </w:r>
    </w:p>
    <w:p w:rsidR="00844C1E" w:rsidRPr="00895E7D" w:rsidRDefault="00844C1E" w:rsidP="000E786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Digital Portfolio: Use of ICT in learning exercise for language competency (Added). </w:t>
      </w: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644" w:rsidRDefault="00990644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298" w:rsidRDefault="00045298" w:rsidP="006522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4E" w:rsidRPr="00EB2B92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lastRenderedPageBreak/>
        <w:t xml:space="preserve">PEDAGOGY OF </w:t>
      </w:r>
      <w:r w:rsidR="00DD1900"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>MATHEMATICS</w:t>
      </w:r>
    </w:p>
    <w:p w:rsidR="0065224E" w:rsidRPr="00A23C4D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Default="0065224E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1D763F" w:rsidRPr="00A23C4D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59D3" w:rsidRPr="00E04D6D" w:rsidRDefault="00F659D3" w:rsidP="006F53E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Concept and Aims of Teaching of Mathematics</w:t>
      </w:r>
    </w:p>
    <w:p w:rsidR="00F659D3" w:rsidRDefault="00F659D3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Meaning, scope and nature of mathematics</w:t>
      </w:r>
    </w:p>
    <w:p w:rsidR="006F53E9" w:rsidRPr="00E04D6D" w:rsidRDefault="006F53E9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Values to be taught through teaching of Mathematics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F659D3" w:rsidRPr="00F659D3" w:rsidRDefault="00F659D3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Aims and objectives of teaching mathematics at secondary stage</w:t>
      </w:r>
    </w:p>
    <w:p w:rsidR="00F659D3" w:rsidRDefault="00F659D3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Framing objectives according to Blooms taxonomy</w:t>
      </w:r>
    </w:p>
    <w:p w:rsidR="00384B3C" w:rsidRPr="00E04D6D" w:rsidRDefault="00384B3C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 xml:space="preserve">Writing objectives in 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behavioral terms, RCEM Approach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  <w:r w:rsidRPr="00E04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9D3" w:rsidRPr="00F659D3" w:rsidRDefault="00F659D3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The nature of mathematical propositions, use of quantifiers and venn diagram</w:t>
      </w:r>
    </w:p>
    <w:p w:rsidR="00F659D3" w:rsidRPr="00F659D3" w:rsidRDefault="00F659D3" w:rsidP="000E786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A Mathematical theorem and its variants- converse, inverse and contra positive, proofs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D3">
        <w:rPr>
          <w:rFonts w:ascii="Times New Roman" w:hAnsi="Times New Roman" w:cs="Times New Roman"/>
          <w:sz w:val="24"/>
          <w:szCs w:val="24"/>
        </w:rPr>
        <w:t>and types of proof.</w:t>
      </w:r>
    </w:p>
    <w:p w:rsidR="00F659D3" w:rsidRPr="00E04D6D" w:rsidRDefault="00F659D3" w:rsidP="006F53E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Historical Perspective of Mathematics</w:t>
      </w:r>
    </w:p>
    <w:p w:rsidR="00F659D3" w:rsidRPr="00F659D3" w:rsidRDefault="00F659D3" w:rsidP="000E786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History of mathematics with special emphases on teaching of mathematics</w:t>
      </w:r>
    </w:p>
    <w:p w:rsidR="0065224E" w:rsidRPr="00F659D3" w:rsidRDefault="00F659D3" w:rsidP="000E786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F659D3">
        <w:rPr>
          <w:rFonts w:ascii="Times New Roman" w:hAnsi="Times New Roman" w:cs="Times New Roman"/>
          <w:sz w:val="24"/>
          <w:szCs w:val="24"/>
        </w:rPr>
        <w:t>Coexistence of precision and beauty in mathematics</w:t>
      </w:r>
    </w:p>
    <w:p w:rsidR="0065224E" w:rsidRDefault="0065224E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1D763F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F659D3" w:rsidRDefault="00F659D3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D763F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59D3" w:rsidRPr="00E04D6D" w:rsidRDefault="00F659D3" w:rsidP="006F53E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Development of Curriculum in Mathematics</w:t>
      </w:r>
    </w:p>
    <w:p w:rsidR="00F659D3" w:rsidRPr="00F659D3" w:rsidRDefault="00F659D3" w:rsidP="000E78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Meaning and objectives of curriculum</w:t>
      </w:r>
    </w:p>
    <w:p w:rsidR="00F659D3" w:rsidRPr="00F659D3" w:rsidRDefault="00F659D3" w:rsidP="000E78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Principles for designing curriculum of mathematics at different stages of schooling</w:t>
      </w:r>
    </w:p>
    <w:p w:rsidR="00F659D3" w:rsidRPr="00F659D3" w:rsidRDefault="00F659D3" w:rsidP="000E78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Recent curriculum reform at national/ state level at their critical appraisal</w:t>
      </w:r>
    </w:p>
    <w:p w:rsidR="00F659D3" w:rsidRDefault="00F659D3" w:rsidP="000E78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Content Analysis, Pedagogical Analysis and their comparison</w:t>
      </w:r>
    </w:p>
    <w:p w:rsidR="00F659D3" w:rsidRPr="00E04D6D" w:rsidRDefault="00F659D3" w:rsidP="000E78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Steps of Pedagogical Analysis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F659D3" w:rsidRPr="00F659D3" w:rsidRDefault="00F659D3" w:rsidP="000E786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Pedagogical analysis of following topics of mathematics</w:t>
      </w:r>
    </w:p>
    <w:p w:rsidR="00F659D3" w:rsidRPr="00F659D3" w:rsidRDefault="00F659D3" w:rsidP="000E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Equations</w:t>
      </w:r>
    </w:p>
    <w:p w:rsidR="00F659D3" w:rsidRPr="00F659D3" w:rsidRDefault="00F659D3" w:rsidP="000E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Sets</w:t>
      </w:r>
    </w:p>
    <w:p w:rsidR="00F659D3" w:rsidRPr="00F659D3" w:rsidRDefault="00F659D3" w:rsidP="000E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Volume</w:t>
      </w:r>
    </w:p>
    <w:p w:rsidR="00F659D3" w:rsidRPr="00F659D3" w:rsidRDefault="00F659D3" w:rsidP="000E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Trigonometry</w:t>
      </w:r>
    </w:p>
    <w:p w:rsidR="00F659D3" w:rsidRPr="00F659D3" w:rsidRDefault="00F659D3" w:rsidP="000E786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Ratio and proportion</w:t>
      </w:r>
    </w:p>
    <w:p w:rsidR="00F659D3" w:rsidRPr="00E04D6D" w:rsidRDefault="00F659D3" w:rsidP="006F53E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Methods of Teaching Mathematics</w:t>
      </w:r>
    </w:p>
    <w:p w:rsidR="00F659D3" w:rsidRPr="00F659D3" w:rsidRDefault="00F659D3" w:rsidP="000E78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Inductive - deductive</w:t>
      </w:r>
    </w:p>
    <w:p w:rsidR="00F659D3" w:rsidRPr="00F659D3" w:rsidRDefault="00F659D3" w:rsidP="000E78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Analytic – synthetic</w:t>
      </w:r>
    </w:p>
    <w:p w:rsidR="00F659D3" w:rsidRPr="00F659D3" w:rsidRDefault="00F659D3" w:rsidP="000E78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Problem solving</w:t>
      </w:r>
    </w:p>
    <w:p w:rsidR="00F659D3" w:rsidRPr="00F659D3" w:rsidRDefault="00F659D3" w:rsidP="000E78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>Heuristic method</w:t>
      </w:r>
    </w:p>
    <w:p w:rsidR="00F659D3" w:rsidRPr="00E04D6D" w:rsidRDefault="00F659D3" w:rsidP="000E78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Project Method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E04D6D" w:rsidRDefault="00E04D6D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4D6D" w:rsidRDefault="00E04D6D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20A4" w:rsidRDefault="009720A4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5E4B" w:rsidRDefault="00CE5E4B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D763F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5E4B" w:rsidRPr="00E04D6D" w:rsidRDefault="00CE5E4B" w:rsidP="006F53E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Learning Resources</w:t>
      </w:r>
    </w:p>
    <w:p w:rsidR="00CE5E4B" w:rsidRP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Importance of summer programs, correspondence courses, mathematics club, contests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E4B">
        <w:rPr>
          <w:rFonts w:ascii="Times New Roman" w:hAnsi="Times New Roman" w:cs="Times New Roman"/>
          <w:sz w:val="24"/>
          <w:szCs w:val="24"/>
        </w:rPr>
        <w:t>and fairs</w:t>
      </w:r>
    </w:p>
    <w:p w:rsidR="00CE5E4B" w:rsidRP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Designing mathematics laboratory and its effective use</w:t>
      </w:r>
    </w:p>
    <w:p w:rsidR="00CE5E4B" w:rsidRP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Importance of re creational activities – games , puzzles and riddles in mathematics</w:t>
      </w:r>
    </w:p>
    <w:p w:rsid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Projective and non- projective teaching aids</w:t>
      </w:r>
    </w:p>
    <w:p w:rsidR="00CE5E4B" w:rsidRPr="00E04D6D" w:rsidRDefault="00CE5E4B" w:rsidP="006F53E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Instructional and Material Development</w:t>
      </w:r>
    </w:p>
    <w:p w:rsid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Writing of lesson plan</w:t>
      </w:r>
    </w:p>
    <w:p w:rsidR="00CE5E4B" w:rsidRPr="00E04D6D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Concept of Microteaching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CE5E4B" w:rsidRPr="00E04D6D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Skill of using Chalk Board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CE5E4B" w:rsidRPr="00154426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Micro lesson planning with special reference to following micro teaching skills</w:t>
      </w:r>
      <w:r w:rsidR="00154426">
        <w:rPr>
          <w:rFonts w:ascii="Times New Roman" w:hAnsi="Times New Roman" w:cs="Times New Roman"/>
          <w:sz w:val="24"/>
          <w:szCs w:val="24"/>
        </w:rPr>
        <w:t xml:space="preserve"> </w:t>
      </w:r>
      <w:r w:rsidRPr="00154426">
        <w:rPr>
          <w:rFonts w:ascii="Times New Roman" w:hAnsi="Times New Roman" w:cs="Times New Roman"/>
          <w:sz w:val="24"/>
          <w:szCs w:val="24"/>
        </w:rPr>
        <w:t>Introduction, probing question, class room management, skill of illustration with</w:t>
      </w:r>
      <w:r w:rsidR="00154426">
        <w:rPr>
          <w:rFonts w:ascii="Times New Roman" w:hAnsi="Times New Roman" w:cs="Times New Roman"/>
          <w:sz w:val="24"/>
          <w:szCs w:val="24"/>
        </w:rPr>
        <w:t xml:space="preserve"> </w:t>
      </w:r>
      <w:r w:rsidRPr="00154426">
        <w:rPr>
          <w:rFonts w:ascii="Times New Roman" w:hAnsi="Times New Roman" w:cs="Times New Roman"/>
          <w:sz w:val="24"/>
          <w:szCs w:val="24"/>
        </w:rPr>
        <w:t>examples, skill of reinforcement</w:t>
      </w:r>
    </w:p>
    <w:p w:rsidR="00CE5E4B" w:rsidRP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Preparation and use of audio- visual material and equipments</w:t>
      </w:r>
    </w:p>
    <w:p w:rsidR="00CE5E4B" w:rsidRPr="00CE5E4B" w:rsidRDefault="00CE5E4B" w:rsidP="000E78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5E4B">
        <w:rPr>
          <w:rFonts w:ascii="Times New Roman" w:hAnsi="Times New Roman" w:cs="Times New Roman"/>
          <w:sz w:val="24"/>
          <w:szCs w:val="24"/>
        </w:rPr>
        <w:t>Application of ICT in teaching of mathematics</w:t>
      </w:r>
    </w:p>
    <w:p w:rsidR="00DD1900" w:rsidRDefault="00DD1900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1D763F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154426" w:rsidRDefault="00154426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D763F" w:rsidRDefault="001D763F" w:rsidP="006F53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4426" w:rsidRPr="00E04D6D" w:rsidRDefault="00154426" w:rsidP="006F53E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Evaluation in Mathematics</w:t>
      </w:r>
    </w:p>
    <w:p w:rsidR="002433DC" w:rsidRPr="00E04D6D" w:rsidRDefault="002433DC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Concept of Measurement &amp; Evaluation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154426" w:rsidRP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Evaluation Tools: Meaning, need and use of diagnostic testing and remedial teaching</w:t>
      </w:r>
    </w:p>
    <w:p w:rsidR="002A0E91" w:rsidRPr="00E04D6D" w:rsidRDefault="002A0E91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Grading System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Continuous and comprehensive evaluation</w:t>
      </w:r>
    </w:p>
    <w:p w:rsidR="00154426" w:rsidRP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Formative and summative evaluation</w:t>
      </w:r>
    </w:p>
    <w:p w:rsid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Criterion and norm reference test</w:t>
      </w:r>
    </w:p>
    <w:p w:rsidR="002433DC" w:rsidRPr="00E04D6D" w:rsidRDefault="002433DC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4D6D">
        <w:rPr>
          <w:rFonts w:ascii="Times New Roman" w:hAnsi="Times New Roman" w:cs="Times New Roman"/>
          <w:b/>
          <w:sz w:val="24"/>
          <w:szCs w:val="24"/>
        </w:rPr>
        <w:t>Preparation of Achievement Test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154426" w:rsidRPr="00E04D6D" w:rsidRDefault="00154426" w:rsidP="006F53E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4D6D">
        <w:rPr>
          <w:rFonts w:ascii="Times New Roman" w:hAnsi="Times New Roman" w:cs="Times New Roman"/>
          <w:bCs/>
          <w:sz w:val="24"/>
          <w:szCs w:val="24"/>
        </w:rPr>
        <w:t>Professional Development of Mathematics Teachers</w:t>
      </w:r>
    </w:p>
    <w:p w:rsidR="00154426" w:rsidRP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Types of In-service programme for mathematics teacher</w:t>
      </w:r>
    </w:p>
    <w:p w:rsidR="00154426" w:rsidRP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Role of mathematics teachers association , journals and other resource material in</w:t>
      </w:r>
    </w:p>
    <w:p w:rsidR="00154426" w:rsidRP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54426">
        <w:rPr>
          <w:rFonts w:ascii="Times New Roman" w:hAnsi="Times New Roman" w:cs="Times New Roman"/>
          <w:sz w:val="24"/>
          <w:szCs w:val="24"/>
        </w:rPr>
        <w:t>mathematics education</w:t>
      </w:r>
    </w:p>
    <w:p w:rsidR="00154426" w:rsidRPr="00154426" w:rsidRDefault="00154426" w:rsidP="000E7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154426">
        <w:rPr>
          <w:rFonts w:ascii="Times New Roman" w:hAnsi="Times New Roman" w:cs="Times New Roman"/>
          <w:sz w:val="24"/>
          <w:szCs w:val="24"/>
        </w:rPr>
        <w:t>Professional growth through participation in conference/ seminars/workshop</w:t>
      </w:r>
    </w:p>
    <w:p w:rsidR="00DD1900" w:rsidRPr="00154426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1900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21B43" w:rsidRDefault="00321B43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45298" w:rsidRDefault="00045298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45298" w:rsidRDefault="00045298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45298" w:rsidRDefault="00045298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45298" w:rsidRDefault="00045298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03BE4" w:rsidRDefault="00903BE4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45298" w:rsidRDefault="00045298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5224E" w:rsidRPr="00EB2B92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lastRenderedPageBreak/>
        <w:t xml:space="preserve">PEDAGOGY OF </w:t>
      </w:r>
      <w:r w:rsidR="00DD1900"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>BIOLOGICAL SCIENCE</w:t>
      </w:r>
    </w:p>
    <w:p w:rsidR="0065224E" w:rsidRPr="00223493" w:rsidRDefault="0065224E" w:rsidP="00652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24E" w:rsidRDefault="0065224E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493"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1D763F" w:rsidRPr="00223493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B43" w:rsidRPr="00223493" w:rsidRDefault="00321B43" w:rsidP="000E78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Nature, History, scope and Interdisciplinary linkage of Biological Sciences</w:t>
      </w:r>
      <w:r w:rsidR="00045298">
        <w:rPr>
          <w:rFonts w:ascii="Times New Roman" w:hAnsi="Times New Roman" w:cs="Times New Roman"/>
          <w:sz w:val="24"/>
          <w:szCs w:val="24"/>
        </w:rPr>
        <w:t>.</w:t>
      </w:r>
    </w:p>
    <w:p w:rsidR="00321B43" w:rsidRPr="00223493" w:rsidRDefault="00321B43" w:rsidP="000E78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General Aims and Objectives of Biological Sciences</w:t>
      </w:r>
      <w:r w:rsidR="00045298">
        <w:rPr>
          <w:rFonts w:ascii="Times New Roman" w:hAnsi="Times New Roman" w:cs="Times New Roman"/>
          <w:sz w:val="24"/>
          <w:szCs w:val="24"/>
        </w:rPr>
        <w:t>.</w:t>
      </w:r>
    </w:p>
    <w:p w:rsidR="00321B43" w:rsidRPr="00223493" w:rsidRDefault="00321B43" w:rsidP="000E78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Facts and principles of Biology &amp; its applications consistent with the stages of cognitive development of learners, Origin of life and evolution, biodiversity, observation and experiments in Biological Science.</w:t>
      </w:r>
    </w:p>
    <w:p w:rsidR="00321B43" w:rsidRPr="00223493" w:rsidRDefault="00321B43" w:rsidP="000E78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Bloom’s taxonomy of educational objectives</w:t>
      </w:r>
      <w:r w:rsidR="00C37C73" w:rsidRPr="00223493">
        <w:rPr>
          <w:rFonts w:ascii="Times New Roman" w:hAnsi="Times New Roman" w:cs="Times New Roman"/>
          <w:sz w:val="24"/>
          <w:szCs w:val="24"/>
        </w:rPr>
        <w:t xml:space="preserve">, </w:t>
      </w:r>
      <w:r w:rsidR="00C37C73" w:rsidRPr="00223493">
        <w:rPr>
          <w:rFonts w:ascii="Times New Roman" w:hAnsi="Times New Roman" w:cs="Times New Roman"/>
          <w:b/>
          <w:sz w:val="24"/>
          <w:szCs w:val="24"/>
        </w:rPr>
        <w:t>RCEM Approach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65224E" w:rsidRPr="00223493" w:rsidRDefault="00321B43" w:rsidP="000E78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Formulation of specific objective of Biological Science in behavioural terms</w:t>
      </w:r>
      <w:r w:rsidR="00045298">
        <w:rPr>
          <w:rFonts w:ascii="Times New Roman" w:hAnsi="Times New Roman" w:cs="Times New Roman"/>
          <w:sz w:val="24"/>
          <w:szCs w:val="24"/>
        </w:rPr>
        <w:t>.</w:t>
      </w:r>
    </w:p>
    <w:p w:rsidR="00DD1900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Pr="00223493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C2D" w:rsidRDefault="00973C2D" w:rsidP="00973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493">
        <w:rPr>
          <w:rFonts w:ascii="Times New Roman" w:hAnsi="Times New Roman" w:cs="Times New Roman"/>
          <w:b/>
          <w:bCs/>
          <w:sz w:val="24"/>
          <w:szCs w:val="24"/>
        </w:rPr>
        <w:t>UNIT-2</w:t>
      </w:r>
    </w:p>
    <w:p w:rsidR="001D763F" w:rsidRPr="00223493" w:rsidRDefault="001D763F" w:rsidP="00973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3C2D" w:rsidRPr="00223493" w:rsidRDefault="00973C2D" w:rsidP="002234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23493">
        <w:rPr>
          <w:rFonts w:ascii="Times New Roman" w:hAnsi="Times New Roman" w:cs="Times New Roman"/>
          <w:bCs/>
          <w:sz w:val="24"/>
          <w:szCs w:val="24"/>
        </w:rPr>
        <w:t>Pedagogical Analysis</w:t>
      </w:r>
    </w:p>
    <w:p w:rsidR="009D2602" w:rsidRPr="00223493" w:rsidRDefault="009D2602" w:rsidP="000E786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Content Analysis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973C2D" w:rsidRPr="00223493" w:rsidRDefault="00973C2D" w:rsidP="000E786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Meaning, importance and Steps of Pedagogical Analysis</w:t>
      </w:r>
    </w:p>
    <w:p w:rsidR="00973C2D" w:rsidRPr="00223493" w:rsidRDefault="00973C2D" w:rsidP="000E786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Pedagogical Analysis on the following topics:</w:t>
      </w:r>
    </w:p>
    <w:p w:rsidR="00973C2D" w:rsidRPr="00223493" w:rsidRDefault="00973C2D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Photosynthesis,</w:t>
      </w:r>
    </w:p>
    <w:p w:rsidR="00973C2D" w:rsidRPr="00223493" w:rsidRDefault="00973C2D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Human digestive system</w:t>
      </w:r>
    </w:p>
    <w:p w:rsidR="00973C2D" w:rsidRPr="00223493" w:rsidRDefault="00973C2D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Food Chain,</w:t>
      </w:r>
    </w:p>
    <w:p w:rsidR="009D2602" w:rsidRPr="00223493" w:rsidRDefault="00973C2D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Ecological Balance</w:t>
      </w:r>
    </w:p>
    <w:p w:rsidR="009D2602" w:rsidRPr="00223493" w:rsidRDefault="009D2602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Respiratory System</w:t>
      </w:r>
    </w:p>
    <w:p w:rsidR="009D2602" w:rsidRPr="00223493" w:rsidRDefault="009D2602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Excretory</w:t>
      </w:r>
    </w:p>
    <w:p w:rsidR="009D2602" w:rsidRPr="00223493" w:rsidRDefault="009D2602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Circulatory</w:t>
      </w:r>
    </w:p>
    <w:p w:rsidR="009D2602" w:rsidRPr="00223493" w:rsidRDefault="009D2602" w:rsidP="000E7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Heredity and Environment</w:t>
      </w:r>
    </w:p>
    <w:p w:rsidR="00DD1900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Pr="00223493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F42" w:rsidRDefault="00C33F42" w:rsidP="00C3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UNIT-3</w:t>
      </w:r>
    </w:p>
    <w:p w:rsidR="001D763F" w:rsidRPr="00223493" w:rsidRDefault="001D763F" w:rsidP="00C3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F42" w:rsidRPr="00223493" w:rsidRDefault="00C33F42" w:rsidP="000E786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Development of Instructional Material: Unit planning, Lesson planning, Preparation of</w:t>
      </w:r>
    </w:p>
    <w:p w:rsidR="00C33F42" w:rsidRPr="00223493" w:rsidRDefault="00C33F42" w:rsidP="00C33F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Teaching aids, Development of Demonstration Experiments.</w:t>
      </w:r>
    </w:p>
    <w:p w:rsidR="00C33F42" w:rsidRPr="00223493" w:rsidRDefault="00C33F42" w:rsidP="000E786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Development of Self-Instruction materials, Linear Programme</w:t>
      </w:r>
      <w:r w:rsidR="00045298">
        <w:rPr>
          <w:rFonts w:ascii="Times New Roman" w:hAnsi="Times New Roman" w:cs="Times New Roman"/>
          <w:sz w:val="24"/>
          <w:szCs w:val="24"/>
        </w:rPr>
        <w:t>.</w:t>
      </w:r>
    </w:p>
    <w:p w:rsidR="00C33F42" w:rsidRPr="00223493" w:rsidRDefault="00C33F42" w:rsidP="000E786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Teaching Strategies: Problem Solving, Investigatory approach, collaborative learning, experimental learning</w:t>
      </w:r>
      <w:r w:rsidR="00045298">
        <w:rPr>
          <w:rFonts w:ascii="Times New Roman" w:hAnsi="Times New Roman" w:cs="Times New Roman"/>
          <w:sz w:val="24"/>
          <w:szCs w:val="24"/>
        </w:rPr>
        <w:t>.</w:t>
      </w:r>
    </w:p>
    <w:p w:rsidR="00C33F42" w:rsidRPr="00223493" w:rsidRDefault="00C33F42" w:rsidP="000E786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Micro Teaching Skills: Skill of Introducing the Lesson, Skill of Questioning, Skill of</w:t>
      </w:r>
    </w:p>
    <w:p w:rsidR="00DD1900" w:rsidRPr="00223493" w:rsidRDefault="00C33F42" w:rsidP="00C33F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Illustration, Skill of Explaining, Skill of Stimulus Variation,</w:t>
      </w:r>
      <w:r w:rsidRPr="00223493">
        <w:rPr>
          <w:rFonts w:ascii="Times New Roman" w:hAnsi="Times New Roman" w:cs="Times New Roman"/>
          <w:b/>
          <w:sz w:val="24"/>
          <w:szCs w:val="24"/>
        </w:rPr>
        <w:t xml:space="preserve"> Skill of using Chalkboard, Preparation of Micro Lesson Plan, Application of ICT in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Teaching of Biology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DD1900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63F" w:rsidRPr="00223493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1B43" w:rsidRDefault="00C94388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lastRenderedPageBreak/>
        <w:t>UNIT-4</w:t>
      </w:r>
    </w:p>
    <w:p w:rsidR="001D763F" w:rsidRPr="00223493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Concept of measurement and evaluation</w:t>
      </w: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Types of evaluation: Formative, Summative, Diagnostic</w:t>
      </w: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Types of Tests used in Bio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Preparation of an objective type and achievement test, Attributes of a good Achievement Test</w:t>
      </w:r>
      <w:r w:rsidR="00E57688">
        <w:rPr>
          <w:rFonts w:ascii="Times New Roman" w:hAnsi="Times New Roman" w:cs="Times New Roman"/>
          <w:sz w:val="24"/>
          <w:szCs w:val="24"/>
        </w:rPr>
        <w:t>.</w:t>
      </w: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b/>
          <w:sz w:val="24"/>
          <w:szCs w:val="24"/>
        </w:rPr>
        <w:t>Remedial Teaching</w:t>
      </w:r>
      <w:r w:rsidR="001D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3F">
        <w:rPr>
          <w:rFonts w:ascii="Times New Roman" w:hAnsi="Times New Roman" w:cs="Times New Roman"/>
          <w:b/>
          <w:color w:val="231F20"/>
          <w:sz w:val="24"/>
          <w:szCs w:val="24"/>
        </w:rPr>
        <w:t>(Added).</w:t>
      </w: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Different types of Grading</w:t>
      </w:r>
    </w:p>
    <w:p w:rsidR="00C94388" w:rsidRPr="00223493" w:rsidRDefault="00C94388" w:rsidP="000E786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93">
        <w:rPr>
          <w:rFonts w:ascii="Times New Roman" w:hAnsi="Times New Roman" w:cs="Times New Roman"/>
          <w:sz w:val="24"/>
          <w:szCs w:val="24"/>
        </w:rPr>
        <w:t>Continuous and Comprehensive Evaluation</w:t>
      </w:r>
    </w:p>
    <w:p w:rsidR="00321B43" w:rsidRDefault="00321B43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65BB8" w:rsidRDefault="00D65BB8" w:rsidP="00D65BB8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21B43" w:rsidRDefault="00321B43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321B43" w:rsidRDefault="00321B43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05997" w:rsidRDefault="00305997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903BE4" w:rsidRDefault="00903BE4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305997" w:rsidRPr="00EB2B92" w:rsidRDefault="00305997" w:rsidP="0030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lastRenderedPageBreak/>
        <w:t xml:space="preserve">PEDAGOGY OF </w:t>
      </w:r>
      <w:r>
        <w:rPr>
          <w:rFonts w:ascii="Times New Roman" w:hAnsi="Times New Roman" w:cs="Times New Roman"/>
          <w:b/>
          <w:bCs/>
          <w:sz w:val="30"/>
          <w:szCs w:val="24"/>
          <w:u w:val="single"/>
        </w:rPr>
        <w:t>PHYSICAL</w:t>
      </w: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 xml:space="preserve"> SCIENCE</w:t>
      </w:r>
      <w:r>
        <w:rPr>
          <w:rFonts w:ascii="Times New Roman" w:hAnsi="Times New Roman" w:cs="Times New Roman"/>
          <w:b/>
          <w:bCs/>
          <w:sz w:val="30"/>
          <w:szCs w:val="24"/>
          <w:u w:val="single"/>
        </w:rPr>
        <w:t>S</w:t>
      </w:r>
    </w:p>
    <w:p w:rsidR="00305997" w:rsidRDefault="00305997" w:rsidP="00305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997" w:rsidRDefault="00305997" w:rsidP="0084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305997" w:rsidRDefault="00305997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997" w:rsidRPr="00305997" w:rsidRDefault="00305997" w:rsidP="00840D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97">
        <w:rPr>
          <w:rFonts w:ascii="Times New Roman" w:hAnsi="Times New Roman" w:cs="Times New Roman"/>
          <w:b/>
          <w:bCs/>
          <w:sz w:val="24"/>
          <w:szCs w:val="24"/>
        </w:rPr>
        <w:t>Importance of Teachings of Physical Sciences</w:t>
      </w:r>
    </w:p>
    <w:p w:rsidR="00305997" w:rsidRPr="00305997" w:rsidRDefault="00305997" w:rsidP="00840DE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Nature, Concept &amp; Scope of Physical Sciences and its Place in the School Curriculum.</w:t>
      </w:r>
    </w:p>
    <w:p w:rsidR="00305997" w:rsidRPr="00305997" w:rsidRDefault="00305997" w:rsidP="00840DE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History of Physical Sciences with special emphasis on Teaching of Physical Science.</w:t>
      </w:r>
    </w:p>
    <w:p w:rsidR="00305997" w:rsidRPr="00305997" w:rsidRDefault="00305997" w:rsidP="00840DE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Aims and Objectives of Teaching Physical Sciences.</w:t>
      </w:r>
    </w:p>
    <w:p w:rsidR="00305997" w:rsidRPr="00305997" w:rsidRDefault="00305997" w:rsidP="00840DE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Differentiate between the terms ‘Aims’ and ‘Objectives'.</w:t>
      </w:r>
    </w:p>
    <w:p w:rsidR="00305997" w:rsidRPr="00305997" w:rsidRDefault="00305997" w:rsidP="00840DE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Aims of teaching Physical Sciences at Middle, Secondary and Senior Secondary stages.</w:t>
      </w:r>
    </w:p>
    <w:p w:rsidR="00305997" w:rsidRPr="00305997" w:rsidRDefault="00305997" w:rsidP="00840DE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Bloom’s Taxonomy of educational objectives.</w:t>
      </w:r>
    </w:p>
    <w:p w:rsidR="00305997" w:rsidRPr="00305997" w:rsidRDefault="00305997" w:rsidP="00840DE2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Instructional Objectives of teaching Physical Sciences at the school stage and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997">
        <w:rPr>
          <w:rFonts w:ascii="Times New Roman" w:hAnsi="Times New Roman" w:cs="Times New Roman"/>
          <w:sz w:val="24"/>
          <w:szCs w:val="24"/>
        </w:rPr>
        <w:t>formulation.</w:t>
      </w:r>
    </w:p>
    <w:p w:rsidR="00305997" w:rsidRPr="00305997" w:rsidRDefault="00305997" w:rsidP="00840DE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997">
        <w:rPr>
          <w:rFonts w:ascii="Times New Roman" w:hAnsi="Times New Roman" w:cs="Times New Roman"/>
          <w:sz w:val="24"/>
          <w:szCs w:val="24"/>
        </w:rPr>
        <w:t>Physical Science Teacher: Qualities &amp; Responsibilities.</w:t>
      </w:r>
    </w:p>
    <w:p w:rsidR="00305997" w:rsidRPr="00840DE2" w:rsidRDefault="00305997" w:rsidP="00840DE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5997">
        <w:rPr>
          <w:rFonts w:ascii="Times New Roman" w:hAnsi="Times New Roman" w:cs="Times New Roman"/>
          <w:sz w:val="24"/>
          <w:szCs w:val="24"/>
        </w:rPr>
        <w:t>Need for Professional Orientation.</w:t>
      </w:r>
    </w:p>
    <w:p w:rsidR="00840DE2" w:rsidRDefault="00840DE2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40DE2" w:rsidRDefault="00840DE2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Pr="00840DE2" w:rsidRDefault="00840DE2" w:rsidP="00840D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DE2">
        <w:rPr>
          <w:rFonts w:ascii="Times New Roman" w:hAnsi="Times New Roman" w:cs="Times New Roman"/>
          <w:b/>
          <w:bCs/>
          <w:sz w:val="24"/>
          <w:szCs w:val="24"/>
        </w:rPr>
        <w:t>Approaches &amp; Methods of Teaching Physical Sciences</w:t>
      </w:r>
    </w:p>
    <w:p w:rsidR="00840DE2" w:rsidRPr="00840DE2" w:rsidRDefault="00840DE2" w:rsidP="00840DE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Development of Teaching Skills through Micro Teaching (Probing Questions, Introducing the Lesson, Explaining, Illustration with Examples, Using Chalkboard and Stimulus Variation).</w:t>
      </w:r>
    </w:p>
    <w:p w:rsidR="00840DE2" w:rsidRPr="00840DE2" w:rsidRDefault="00840DE2" w:rsidP="00840DE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Methods of teaching Physical Sciences (Lecture cum Demonstration method, Project method and Problem Solving method</w:t>
      </w:r>
      <w:r w:rsidR="00B476CD">
        <w:rPr>
          <w:rFonts w:ascii="Times New Roman" w:hAnsi="Times New Roman" w:cs="Times New Roman"/>
          <w:b/>
          <w:sz w:val="24"/>
          <w:szCs w:val="24"/>
        </w:rPr>
        <w:t>, Heuristic Method (Added))</w:t>
      </w:r>
      <w:r w:rsidRPr="00840DE2">
        <w:rPr>
          <w:rFonts w:ascii="Times New Roman" w:hAnsi="Times New Roman" w:cs="Times New Roman"/>
          <w:sz w:val="24"/>
          <w:szCs w:val="24"/>
        </w:rPr>
        <w:t>.</w:t>
      </w:r>
    </w:p>
    <w:p w:rsidR="00840DE2" w:rsidRPr="00840DE2" w:rsidRDefault="00840DE2" w:rsidP="00840DE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Aids, Equipments and Assistance in teaching Physical Sciences:</w:t>
      </w:r>
    </w:p>
    <w:p w:rsidR="00840DE2" w:rsidRPr="00840DE2" w:rsidRDefault="00840DE2" w:rsidP="00840DE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Need and utilities of Physic Sciences Laboratory.</w:t>
      </w:r>
    </w:p>
    <w:p w:rsidR="00840DE2" w:rsidRPr="00840DE2" w:rsidRDefault="00840DE2" w:rsidP="00840DE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Preparation and use of Teaching Aids.</w:t>
      </w:r>
    </w:p>
    <w:p w:rsidR="00840DE2" w:rsidRPr="00840DE2" w:rsidRDefault="00840DE2" w:rsidP="00840DE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Unit and Lesson Planning.</w:t>
      </w:r>
    </w:p>
    <w:p w:rsidR="00840DE2" w:rsidRPr="00840DE2" w:rsidRDefault="00840DE2" w:rsidP="00840DE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Popularization and Propagation of Physical Sciences through Science Exhibition, Science Magazine, Science Trip and Science Quiz.</w:t>
      </w:r>
    </w:p>
    <w:p w:rsidR="00840DE2" w:rsidRPr="00840DE2" w:rsidRDefault="00840DE2" w:rsidP="00840DE2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40DE2">
        <w:rPr>
          <w:rFonts w:ascii="Times New Roman" w:hAnsi="Times New Roman" w:cs="Times New Roman"/>
          <w:sz w:val="24"/>
          <w:szCs w:val="24"/>
        </w:rPr>
        <w:t>E-teaching of Physical Sciences using technology for self-learning and collaborative learning of 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DE2" w:rsidRDefault="00840DE2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Default="00840DE2" w:rsidP="00840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840DE2" w:rsidRPr="00840DE2" w:rsidRDefault="00840DE2" w:rsidP="00840D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0DE2" w:rsidRPr="00840DE2" w:rsidRDefault="00840DE2" w:rsidP="00BF27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DE2">
        <w:rPr>
          <w:rFonts w:ascii="Times New Roman" w:hAnsi="Times New Roman" w:cs="Times New Roman"/>
          <w:b/>
          <w:bCs/>
          <w:sz w:val="24"/>
          <w:szCs w:val="24"/>
        </w:rPr>
        <w:t>Pedagogical Analysis of contents in Physical Sciences</w:t>
      </w:r>
    </w:p>
    <w:p w:rsidR="00840DE2" w:rsidRPr="00840DE2" w:rsidRDefault="00840DE2" w:rsidP="00BF270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Contents Analysis, Pedagogical Analysis and their comparison.</w:t>
      </w:r>
    </w:p>
    <w:p w:rsidR="00840DE2" w:rsidRPr="00840DE2" w:rsidRDefault="00840DE2" w:rsidP="00BF270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Study of items: Division of units into sub-units, Teaching requirements, Instructional objectives, Teaching strategies, Previous knowledge testing, Topic announcement, Concepts of contents, Presentation, Teaching aids use, Demonstration experimental verification, Thought provoking questions and Criterion based tests.</w:t>
      </w:r>
    </w:p>
    <w:p w:rsidR="00840DE2" w:rsidRPr="00840DE2" w:rsidRDefault="00840DE2" w:rsidP="00BF2702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Pedagogical analysis of any one of the following topics:</w:t>
      </w:r>
    </w:p>
    <w:p w:rsidR="00840DE2" w:rsidRPr="00840DE2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Atomic Structure</w:t>
      </w:r>
    </w:p>
    <w:p w:rsidR="00840DE2" w:rsidRPr="00840DE2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Energy and its types</w:t>
      </w:r>
    </w:p>
    <w:p w:rsidR="00840DE2" w:rsidRPr="00840DE2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Environment and Pollution</w:t>
      </w:r>
    </w:p>
    <w:p w:rsidR="00840DE2" w:rsidRPr="00840DE2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Water as a Universal Solvent</w:t>
      </w:r>
    </w:p>
    <w:p w:rsidR="00840DE2" w:rsidRPr="00840DE2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Transmission of Heat</w:t>
      </w:r>
    </w:p>
    <w:p w:rsidR="00840DE2" w:rsidRPr="00840DE2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Magnetism</w:t>
      </w:r>
    </w:p>
    <w:p w:rsidR="001D763F" w:rsidRDefault="00840DE2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0DE2">
        <w:rPr>
          <w:rFonts w:ascii="Times New Roman" w:hAnsi="Times New Roman" w:cs="Times New Roman"/>
          <w:sz w:val="24"/>
          <w:szCs w:val="24"/>
        </w:rPr>
        <w:t>Friction</w:t>
      </w:r>
    </w:p>
    <w:p w:rsidR="00AB6AB4" w:rsidRPr="00840DE2" w:rsidRDefault="00AB6AB4" w:rsidP="00BF2702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Solar System (Added)</w:t>
      </w:r>
    </w:p>
    <w:p w:rsidR="001D763F" w:rsidRDefault="001D763F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BF2702" w:rsidRDefault="00BF2702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BF2702" w:rsidRDefault="00BF2702" w:rsidP="00BF2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F2702" w:rsidRDefault="00BF2702" w:rsidP="00BF2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702" w:rsidRPr="00BF2702" w:rsidRDefault="00BF2702" w:rsidP="00D11A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702">
        <w:rPr>
          <w:rFonts w:ascii="Times New Roman" w:hAnsi="Times New Roman" w:cs="Times New Roman"/>
          <w:b/>
          <w:bCs/>
          <w:sz w:val="24"/>
          <w:szCs w:val="24"/>
        </w:rPr>
        <w:t>Evaluating Outcomes of Physical Sciences Teaching</w:t>
      </w:r>
    </w:p>
    <w:p w:rsidR="00BF2702" w:rsidRPr="00BF2702" w:rsidRDefault="00BF2702" w:rsidP="00D11A0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02">
        <w:rPr>
          <w:rFonts w:ascii="Times New Roman" w:hAnsi="Times New Roman" w:cs="Times New Roman"/>
          <w:sz w:val="24"/>
          <w:szCs w:val="24"/>
        </w:rPr>
        <w:t>Indicators of Quality Learning and Major Issues in Classroom Learning with special reference to Physical Sciences.</w:t>
      </w:r>
    </w:p>
    <w:p w:rsidR="00BF2702" w:rsidRPr="00BF2702" w:rsidRDefault="00BF2702" w:rsidP="00D11A0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02">
        <w:rPr>
          <w:rFonts w:ascii="Times New Roman" w:hAnsi="Times New Roman" w:cs="Times New Roman"/>
          <w:sz w:val="24"/>
          <w:szCs w:val="24"/>
        </w:rPr>
        <w:t>Concept of T</w:t>
      </w:r>
      <w:r w:rsidR="00D8114F">
        <w:rPr>
          <w:rFonts w:ascii="Times New Roman" w:hAnsi="Times New Roman" w:cs="Times New Roman"/>
          <w:sz w:val="24"/>
          <w:szCs w:val="24"/>
        </w:rPr>
        <w:t xml:space="preserve">est, Measurement and Evaluation </w:t>
      </w:r>
      <w:r w:rsidR="00D8114F">
        <w:rPr>
          <w:rFonts w:ascii="Times New Roman" w:hAnsi="Times New Roman" w:cs="Times New Roman"/>
          <w:b/>
          <w:sz w:val="24"/>
          <w:szCs w:val="24"/>
        </w:rPr>
        <w:t xml:space="preserve">and difference between Measurement and Evaluation (Added). </w:t>
      </w:r>
    </w:p>
    <w:p w:rsidR="00BF2702" w:rsidRPr="00BF2702" w:rsidRDefault="00BF2702" w:rsidP="00D11A0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02">
        <w:rPr>
          <w:rFonts w:ascii="Times New Roman" w:hAnsi="Times New Roman" w:cs="Times New Roman"/>
          <w:sz w:val="24"/>
          <w:szCs w:val="24"/>
        </w:rPr>
        <w:t>Differentiate between the terms ‘Examination’ and ‘Evaluation'.</w:t>
      </w:r>
    </w:p>
    <w:p w:rsidR="00BF2702" w:rsidRPr="00BF2702" w:rsidRDefault="00BF2702" w:rsidP="00D11A0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02">
        <w:rPr>
          <w:rFonts w:ascii="Times New Roman" w:hAnsi="Times New Roman" w:cs="Times New Roman"/>
          <w:sz w:val="24"/>
          <w:szCs w:val="24"/>
        </w:rPr>
        <w:t>Qualities of a good test, Principles and steps in construction of an achievement test, Blue Print and Question Paper, Item analysis, Construction of multiple choice questions, Diagnostic test, Remedial teaching in physical sciences.</w:t>
      </w:r>
    </w:p>
    <w:p w:rsidR="00BF2702" w:rsidRPr="00BF2702" w:rsidRDefault="00BF2702" w:rsidP="00D11A0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02">
        <w:rPr>
          <w:rFonts w:ascii="Times New Roman" w:hAnsi="Times New Roman" w:cs="Times New Roman"/>
          <w:sz w:val="24"/>
          <w:szCs w:val="24"/>
        </w:rPr>
        <w:t xml:space="preserve">Continuous and comprehensive evaluation, </w:t>
      </w:r>
      <w:r w:rsidR="009A68E8">
        <w:rPr>
          <w:rFonts w:ascii="Times New Roman" w:hAnsi="Times New Roman" w:cs="Times New Roman"/>
          <w:b/>
          <w:sz w:val="24"/>
          <w:szCs w:val="24"/>
        </w:rPr>
        <w:t xml:space="preserve">Diagnostic (Added), </w:t>
      </w:r>
      <w:r w:rsidRPr="00BF2702">
        <w:rPr>
          <w:rFonts w:ascii="Times New Roman" w:hAnsi="Times New Roman" w:cs="Times New Roman"/>
          <w:sz w:val="24"/>
          <w:szCs w:val="24"/>
        </w:rPr>
        <w:t>Formative and summative assessment, Grading pattern.</w:t>
      </w:r>
    </w:p>
    <w:p w:rsidR="00BF2702" w:rsidRPr="00BF2702" w:rsidRDefault="00BF2702" w:rsidP="00D11A07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702">
        <w:rPr>
          <w:rFonts w:ascii="Times New Roman" w:hAnsi="Times New Roman" w:cs="Times New Roman"/>
          <w:sz w:val="24"/>
          <w:szCs w:val="24"/>
        </w:rPr>
        <w:t>Selection of appropriate evaluation technique.</w:t>
      </w:r>
    </w:p>
    <w:p w:rsidR="00BF2702" w:rsidRDefault="00BF2702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BF2702" w:rsidRDefault="00BF2702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BF2702" w:rsidRDefault="00BF2702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BF2702" w:rsidRDefault="00BF2702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86BB7" w:rsidRDefault="00A86BB7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86BB7" w:rsidRDefault="00A86BB7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86BB7" w:rsidRDefault="00A86BB7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A86BB7" w:rsidRDefault="00A86BB7" w:rsidP="00EB2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</w:p>
    <w:p w:rsidR="00DD1900" w:rsidRPr="00EB2B92" w:rsidRDefault="00DD1900" w:rsidP="00DD1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4"/>
          <w:u w:val="single"/>
        </w:rPr>
      </w:pPr>
      <w:r w:rsidRP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lastRenderedPageBreak/>
        <w:t>PEDAGOGY OF SOCIAL SCIENCE</w:t>
      </w:r>
      <w:r w:rsidR="00EB2B92">
        <w:rPr>
          <w:rFonts w:ascii="Times New Roman" w:hAnsi="Times New Roman" w:cs="Times New Roman"/>
          <w:b/>
          <w:bCs/>
          <w:sz w:val="30"/>
          <w:szCs w:val="24"/>
          <w:u w:val="single"/>
        </w:rPr>
        <w:t>S</w:t>
      </w:r>
    </w:p>
    <w:p w:rsidR="001D763F" w:rsidRDefault="001D763F" w:rsidP="00DD1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1900" w:rsidRDefault="00DD1900" w:rsidP="00DD1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UNIT-1</w:t>
      </w:r>
    </w:p>
    <w:p w:rsidR="001D763F" w:rsidRPr="00A23C4D" w:rsidRDefault="001D763F" w:rsidP="00DD1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672B" w:rsidRPr="0039672B" w:rsidRDefault="0039672B" w:rsidP="00F123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2B">
        <w:rPr>
          <w:rFonts w:ascii="Times New Roman" w:hAnsi="Times New Roman" w:cs="Times New Roman"/>
          <w:b/>
          <w:bCs/>
          <w:sz w:val="24"/>
          <w:szCs w:val="24"/>
        </w:rPr>
        <w:t>Foundation and Context of Social Sciences</w:t>
      </w:r>
    </w:p>
    <w:p w:rsidR="0039672B" w:rsidRPr="0039672B" w:rsidRDefault="0039672B" w:rsidP="000E786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2B">
        <w:rPr>
          <w:rFonts w:ascii="Times New Roman" w:hAnsi="Times New Roman" w:cs="Times New Roman"/>
          <w:sz w:val="24"/>
          <w:szCs w:val="24"/>
        </w:rPr>
        <w:t>Meaning, Nature and Scope of Social Sciences as a school subject</w:t>
      </w:r>
    </w:p>
    <w:p w:rsidR="0039672B" w:rsidRPr="0039672B" w:rsidRDefault="0039672B" w:rsidP="000E786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2B">
        <w:rPr>
          <w:rFonts w:ascii="Times New Roman" w:hAnsi="Times New Roman" w:cs="Times New Roman"/>
          <w:sz w:val="24"/>
          <w:szCs w:val="24"/>
        </w:rPr>
        <w:t>Aims and Objectives of teaching Social Sciences at School level</w:t>
      </w:r>
    </w:p>
    <w:p w:rsidR="0039672B" w:rsidRPr="0039672B" w:rsidRDefault="0039672B" w:rsidP="000E786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2B">
        <w:rPr>
          <w:rFonts w:ascii="Times New Roman" w:hAnsi="Times New Roman" w:cs="Times New Roman"/>
          <w:sz w:val="24"/>
          <w:szCs w:val="24"/>
        </w:rPr>
        <w:t>Taxonomy and behavioural Objectives in Social Sciences</w:t>
      </w:r>
    </w:p>
    <w:p w:rsidR="0039672B" w:rsidRPr="0039672B" w:rsidRDefault="0039672B" w:rsidP="000E786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2B">
        <w:rPr>
          <w:rFonts w:ascii="Times New Roman" w:hAnsi="Times New Roman" w:cs="Times New Roman"/>
          <w:sz w:val="24"/>
          <w:szCs w:val="24"/>
        </w:rPr>
        <w:t>Values of Teaching Social Sciences</w:t>
      </w:r>
    </w:p>
    <w:p w:rsidR="0039672B" w:rsidRPr="0039672B" w:rsidRDefault="0039672B" w:rsidP="000E786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2B">
        <w:rPr>
          <w:rFonts w:ascii="Times New Roman" w:hAnsi="Times New Roman" w:cs="Times New Roman"/>
          <w:sz w:val="24"/>
          <w:szCs w:val="24"/>
        </w:rPr>
        <w:t>Correlation of Social Sciences with History, Economics, Civics, Geography,</w:t>
      </w:r>
    </w:p>
    <w:p w:rsidR="00DD1900" w:rsidRPr="0039672B" w:rsidRDefault="0039672B" w:rsidP="000E786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672B">
        <w:rPr>
          <w:rFonts w:ascii="Times New Roman" w:hAnsi="Times New Roman" w:cs="Times New Roman"/>
          <w:sz w:val="24"/>
          <w:szCs w:val="24"/>
        </w:rPr>
        <w:t>Sociology, Mathematics, Natural Science and Psychology</w:t>
      </w:r>
    </w:p>
    <w:p w:rsidR="00DD1900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C6810" w:rsidRDefault="00FC6810" w:rsidP="00FC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D763F" w:rsidRDefault="001D763F" w:rsidP="00FC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10" w:rsidRPr="00FC6810" w:rsidRDefault="00FC6810" w:rsidP="00FC68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810">
        <w:rPr>
          <w:rFonts w:ascii="Times New Roman" w:hAnsi="Times New Roman" w:cs="Times New Roman"/>
          <w:b/>
          <w:bCs/>
          <w:sz w:val="24"/>
          <w:szCs w:val="24"/>
        </w:rPr>
        <w:t>Pedagogy &amp; Lesson Planning</w:t>
      </w:r>
    </w:p>
    <w:p w:rsidR="00FC6810" w:rsidRPr="00FC6810" w:rsidRDefault="00FC6810" w:rsidP="000E786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Meaning, importance and Steps of Pedagogical Analysis</w:t>
      </w:r>
    </w:p>
    <w:p w:rsidR="00FC6810" w:rsidRPr="00FC6810" w:rsidRDefault="00FC6810" w:rsidP="000E786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Pedagogical Analysis on the following topics:</w:t>
      </w:r>
    </w:p>
    <w:p w:rsidR="00FC6810" w:rsidRPr="00FC6810" w:rsidRDefault="00FC6810" w:rsidP="000E786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Constitution of India</w:t>
      </w:r>
    </w:p>
    <w:p w:rsidR="00FC6810" w:rsidRPr="00FC6810" w:rsidRDefault="00FC6810" w:rsidP="000E786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Size, Location and Physical features of India</w:t>
      </w:r>
    </w:p>
    <w:p w:rsidR="00FC6810" w:rsidRPr="00FC6810" w:rsidRDefault="00FC6810" w:rsidP="000E786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French Revolution</w:t>
      </w:r>
    </w:p>
    <w:p w:rsidR="00FC6810" w:rsidRPr="00FC6810" w:rsidRDefault="00FC6810" w:rsidP="000E786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Population</w:t>
      </w:r>
    </w:p>
    <w:p w:rsidR="00FC6810" w:rsidRPr="00FC6810" w:rsidRDefault="00FC6810" w:rsidP="000E786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Democracy in the contemporary world</w:t>
      </w:r>
    </w:p>
    <w:p w:rsidR="00FC6810" w:rsidRPr="00FC6810" w:rsidRDefault="00FC6810" w:rsidP="000E786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Disaster Management</w:t>
      </w:r>
    </w:p>
    <w:p w:rsidR="00FC6810" w:rsidRPr="001A0520" w:rsidRDefault="00FC6810" w:rsidP="000E786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Lesson planning in Social Sciences: Need &amp; Importance, Basic Elements &amp;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10">
        <w:rPr>
          <w:rFonts w:ascii="Times New Roman" w:hAnsi="Times New Roman" w:cs="Times New Roman"/>
          <w:sz w:val="24"/>
          <w:szCs w:val="24"/>
        </w:rPr>
        <w:t>Preparation</w:t>
      </w:r>
      <w:r w:rsidRPr="00FC6810">
        <w:rPr>
          <w:rFonts w:ascii="Times New Roman" w:hAnsi="Times New Roman" w:cs="Times New Roman"/>
          <w:sz w:val="24"/>
          <w:szCs w:val="24"/>
        </w:rPr>
        <w:tab/>
      </w:r>
    </w:p>
    <w:p w:rsidR="001A0520" w:rsidRPr="001A0520" w:rsidRDefault="001A0520" w:rsidP="000E786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520">
        <w:rPr>
          <w:rFonts w:ascii="Times New Roman" w:hAnsi="Times New Roman" w:cs="Times New Roman"/>
          <w:b/>
          <w:sz w:val="24"/>
          <w:szCs w:val="24"/>
        </w:rPr>
        <w:t xml:space="preserve">Designing of Social Science Laboratory </w:t>
      </w:r>
      <w:r>
        <w:rPr>
          <w:rFonts w:ascii="Times New Roman" w:hAnsi="Times New Roman" w:cs="Times New Roman"/>
          <w:b/>
          <w:sz w:val="24"/>
          <w:szCs w:val="24"/>
        </w:rPr>
        <w:t>(Added).</w:t>
      </w:r>
    </w:p>
    <w:p w:rsidR="00DD1900" w:rsidRDefault="00DD1900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D763F" w:rsidRDefault="001D763F" w:rsidP="006522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C6810" w:rsidRDefault="00FC6810" w:rsidP="00FC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D763F" w:rsidRDefault="001D763F" w:rsidP="00FC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810" w:rsidRPr="00FC6810" w:rsidRDefault="00FC6810" w:rsidP="00FC68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810">
        <w:rPr>
          <w:rFonts w:ascii="Times New Roman" w:hAnsi="Times New Roman" w:cs="Times New Roman"/>
          <w:b/>
          <w:bCs/>
          <w:sz w:val="24"/>
          <w:szCs w:val="24"/>
        </w:rPr>
        <w:t>Curriculum, Teaching Learning Material and Skills of Teaching Social Sciences</w:t>
      </w:r>
    </w:p>
    <w:p w:rsidR="00FC6810" w:rsidRPr="00FC6810" w:rsidRDefault="00FC6810" w:rsidP="000E78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Meaning, Importance and Principles of designing a good Curriculum of Social Sciences; Critical Appraisal of the Existing Curriculum in Social Sciences, Suggestions for improvement; Approaches of organizing social sciences curriculum logical, concentric, spiral, chronological.</w:t>
      </w:r>
    </w:p>
    <w:p w:rsidR="00FC6810" w:rsidRPr="00FC6810" w:rsidRDefault="00FC6810" w:rsidP="000E78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Teaching Learning Material: Textbook &amp; Reference Books, Documentaries, News Papers, Maps, Community, Atlas, and E-resources (Blog, World Wide Web, and Social Networking)</w:t>
      </w:r>
    </w:p>
    <w:p w:rsidR="00FC6810" w:rsidRPr="00FC6810" w:rsidRDefault="00FC6810" w:rsidP="000E786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810">
        <w:rPr>
          <w:rFonts w:ascii="Times New Roman" w:hAnsi="Times New Roman" w:cs="Times New Roman"/>
          <w:sz w:val="24"/>
          <w:szCs w:val="24"/>
        </w:rPr>
        <w:t>Skills of teaching Social Studies: Skill of Explaining. Skill of Illustration with Examples, Skill of Reinforcement, Skill of Questioning and Skill of Stimulus Variation.</w:t>
      </w:r>
    </w:p>
    <w:p w:rsidR="00DD1900" w:rsidRDefault="00DD190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C20" w:rsidRDefault="00D92C2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C20" w:rsidRDefault="00D92C2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C20" w:rsidRDefault="00D92C2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C20" w:rsidRDefault="00D92C2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C20" w:rsidRDefault="00D92C2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2C20" w:rsidRPr="00FC6810" w:rsidRDefault="00D92C20" w:rsidP="00FC6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7869" w:rsidRDefault="000E7869" w:rsidP="000E7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92C20" w:rsidRDefault="00D92C20" w:rsidP="000E7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7869" w:rsidRPr="000E7869" w:rsidRDefault="000E7869" w:rsidP="000E78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869">
        <w:rPr>
          <w:rFonts w:ascii="Times New Roman" w:hAnsi="Times New Roman" w:cs="Times New Roman"/>
          <w:b/>
          <w:bCs/>
          <w:sz w:val="24"/>
          <w:szCs w:val="24"/>
        </w:rPr>
        <w:t>Classroom Processes and Evaluation in Social Sciences</w:t>
      </w:r>
    </w:p>
    <w:p w:rsidR="000E7869" w:rsidRPr="000E7869" w:rsidRDefault="000E7869" w:rsidP="000E78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69">
        <w:rPr>
          <w:rFonts w:ascii="Times New Roman" w:hAnsi="Times New Roman" w:cs="Times New Roman"/>
          <w:sz w:val="24"/>
          <w:szCs w:val="24"/>
        </w:rPr>
        <w:t>Classroom Processes: Discovery method, Discussion method, Computer Assisted Instruction (CAI) Educational broadcasting and telecasting, e-tutoring, Survey Method, Field Visits, Concept Mapping and Story Telling.</w:t>
      </w:r>
    </w:p>
    <w:p w:rsidR="000E7869" w:rsidRPr="000E7869" w:rsidRDefault="000E7869" w:rsidP="000E78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69">
        <w:rPr>
          <w:rFonts w:ascii="Times New Roman" w:hAnsi="Times New Roman" w:cs="Times New Roman"/>
          <w:sz w:val="24"/>
          <w:szCs w:val="24"/>
        </w:rPr>
        <w:t>Meaning, Importance and Types of Evaluation in Social Sciences.</w:t>
      </w:r>
    </w:p>
    <w:p w:rsidR="000E7869" w:rsidRPr="000E7869" w:rsidRDefault="000E7869" w:rsidP="000E78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69">
        <w:rPr>
          <w:rFonts w:ascii="Times New Roman" w:hAnsi="Times New Roman" w:cs="Times New Roman"/>
          <w:sz w:val="24"/>
          <w:szCs w:val="24"/>
        </w:rPr>
        <w:t>Continuous and Comprehensive Evaluation: Meaning, importance &amp; Process.</w:t>
      </w:r>
    </w:p>
    <w:p w:rsidR="000E7869" w:rsidRPr="000E7869" w:rsidRDefault="000E7869" w:rsidP="000E78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69">
        <w:rPr>
          <w:rFonts w:ascii="Times New Roman" w:hAnsi="Times New Roman" w:cs="Times New Roman"/>
          <w:sz w:val="24"/>
          <w:szCs w:val="24"/>
        </w:rPr>
        <w:t>New approaches to Assessment – Question bank, Open Book Examination, Grading &amp; Credit System</w:t>
      </w:r>
    </w:p>
    <w:p w:rsidR="000E7869" w:rsidRPr="000E7869" w:rsidRDefault="000E7869" w:rsidP="000E78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869">
        <w:rPr>
          <w:rFonts w:ascii="Times New Roman" w:hAnsi="Times New Roman" w:cs="Times New Roman"/>
          <w:sz w:val="24"/>
          <w:szCs w:val="24"/>
        </w:rPr>
        <w:t>Construction of Achievement Test – Concept and Steps</w:t>
      </w:r>
    </w:p>
    <w:p w:rsidR="00DD1900" w:rsidRDefault="00DD1900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C4839" w:rsidRPr="000E7869" w:rsidRDefault="00EC4839" w:rsidP="00EC4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EC4839" w:rsidRPr="000E7869" w:rsidSect="005A79B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95" w:rsidRDefault="00EF3695" w:rsidP="00D65BB8">
      <w:pPr>
        <w:spacing w:after="0" w:line="240" w:lineRule="auto"/>
      </w:pPr>
      <w:r>
        <w:separator/>
      </w:r>
    </w:p>
  </w:endnote>
  <w:endnote w:type="continuationSeparator" w:id="1">
    <w:p w:rsidR="00EF3695" w:rsidRDefault="00EF3695" w:rsidP="00D6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95" w:rsidRDefault="00EF3695" w:rsidP="00D65BB8">
      <w:pPr>
        <w:spacing w:after="0" w:line="240" w:lineRule="auto"/>
      </w:pPr>
      <w:r>
        <w:separator/>
      </w:r>
    </w:p>
  </w:footnote>
  <w:footnote w:type="continuationSeparator" w:id="1">
    <w:p w:rsidR="00EF3695" w:rsidRDefault="00EF3695" w:rsidP="00D6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38F"/>
    <w:multiLevelType w:val="hybridMultilevel"/>
    <w:tmpl w:val="19EA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2DC0"/>
    <w:multiLevelType w:val="hybridMultilevel"/>
    <w:tmpl w:val="AC3A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12C7"/>
    <w:multiLevelType w:val="hybridMultilevel"/>
    <w:tmpl w:val="BD1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0265F"/>
    <w:multiLevelType w:val="hybridMultilevel"/>
    <w:tmpl w:val="670E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F7DB6"/>
    <w:multiLevelType w:val="hybridMultilevel"/>
    <w:tmpl w:val="2818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37263"/>
    <w:multiLevelType w:val="hybridMultilevel"/>
    <w:tmpl w:val="14EA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66A9C"/>
    <w:multiLevelType w:val="hybridMultilevel"/>
    <w:tmpl w:val="4772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03CBB"/>
    <w:multiLevelType w:val="hybridMultilevel"/>
    <w:tmpl w:val="0B18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56BEB"/>
    <w:multiLevelType w:val="hybridMultilevel"/>
    <w:tmpl w:val="AEC8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7417E"/>
    <w:multiLevelType w:val="hybridMultilevel"/>
    <w:tmpl w:val="6CDA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A4A32"/>
    <w:multiLevelType w:val="hybridMultilevel"/>
    <w:tmpl w:val="65EC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01795"/>
    <w:multiLevelType w:val="hybridMultilevel"/>
    <w:tmpl w:val="AE5EFB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A37AD2"/>
    <w:multiLevelType w:val="hybridMultilevel"/>
    <w:tmpl w:val="6080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47B8"/>
    <w:multiLevelType w:val="hybridMultilevel"/>
    <w:tmpl w:val="2F1ED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25F1D"/>
    <w:multiLevelType w:val="hybridMultilevel"/>
    <w:tmpl w:val="130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A319D"/>
    <w:multiLevelType w:val="hybridMultilevel"/>
    <w:tmpl w:val="454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D1E50"/>
    <w:multiLevelType w:val="hybridMultilevel"/>
    <w:tmpl w:val="2C7E6B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B712A9"/>
    <w:multiLevelType w:val="hybridMultilevel"/>
    <w:tmpl w:val="3B7A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A5F0E"/>
    <w:multiLevelType w:val="hybridMultilevel"/>
    <w:tmpl w:val="ACD6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4521F"/>
    <w:multiLevelType w:val="hybridMultilevel"/>
    <w:tmpl w:val="8CCC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90F23"/>
    <w:multiLevelType w:val="hybridMultilevel"/>
    <w:tmpl w:val="CADC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62625"/>
    <w:multiLevelType w:val="hybridMultilevel"/>
    <w:tmpl w:val="1CB837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A70287"/>
    <w:multiLevelType w:val="hybridMultilevel"/>
    <w:tmpl w:val="44D4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967C3"/>
    <w:multiLevelType w:val="hybridMultilevel"/>
    <w:tmpl w:val="FAAE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41CB0"/>
    <w:multiLevelType w:val="hybridMultilevel"/>
    <w:tmpl w:val="613C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01F6F"/>
    <w:multiLevelType w:val="hybridMultilevel"/>
    <w:tmpl w:val="4B2E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F4AE4"/>
    <w:multiLevelType w:val="hybridMultilevel"/>
    <w:tmpl w:val="840E8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D3274"/>
    <w:multiLevelType w:val="hybridMultilevel"/>
    <w:tmpl w:val="8A9C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709C0"/>
    <w:multiLevelType w:val="hybridMultilevel"/>
    <w:tmpl w:val="5F12AA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6C1ED3"/>
    <w:multiLevelType w:val="hybridMultilevel"/>
    <w:tmpl w:val="5E4AB5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3A455D"/>
    <w:multiLevelType w:val="hybridMultilevel"/>
    <w:tmpl w:val="A9D2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46507"/>
    <w:multiLevelType w:val="hybridMultilevel"/>
    <w:tmpl w:val="3680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D75B7"/>
    <w:multiLevelType w:val="hybridMultilevel"/>
    <w:tmpl w:val="8BF6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64F99"/>
    <w:multiLevelType w:val="hybridMultilevel"/>
    <w:tmpl w:val="E754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06646"/>
    <w:multiLevelType w:val="hybridMultilevel"/>
    <w:tmpl w:val="AA8A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377A1"/>
    <w:multiLevelType w:val="hybridMultilevel"/>
    <w:tmpl w:val="3540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402443"/>
    <w:multiLevelType w:val="hybridMultilevel"/>
    <w:tmpl w:val="8C74A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F4135"/>
    <w:multiLevelType w:val="hybridMultilevel"/>
    <w:tmpl w:val="6ABA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16B24"/>
    <w:multiLevelType w:val="hybridMultilevel"/>
    <w:tmpl w:val="343A04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FCC62A9"/>
    <w:multiLevelType w:val="hybridMultilevel"/>
    <w:tmpl w:val="5A421C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ED3764"/>
    <w:multiLevelType w:val="hybridMultilevel"/>
    <w:tmpl w:val="E522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894449"/>
    <w:multiLevelType w:val="hybridMultilevel"/>
    <w:tmpl w:val="B256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2E1086"/>
    <w:multiLevelType w:val="hybridMultilevel"/>
    <w:tmpl w:val="F490DE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E76240"/>
    <w:multiLevelType w:val="hybridMultilevel"/>
    <w:tmpl w:val="D3D8B2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FC104E1"/>
    <w:multiLevelType w:val="hybridMultilevel"/>
    <w:tmpl w:val="9D4A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3B466E"/>
    <w:multiLevelType w:val="hybridMultilevel"/>
    <w:tmpl w:val="4C9686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1FD4EF7"/>
    <w:multiLevelType w:val="hybridMultilevel"/>
    <w:tmpl w:val="44A4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AE20A8"/>
    <w:multiLevelType w:val="hybridMultilevel"/>
    <w:tmpl w:val="1C2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3360C2"/>
    <w:multiLevelType w:val="hybridMultilevel"/>
    <w:tmpl w:val="98D8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C531E6"/>
    <w:multiLevelType w:val="hybridMultilevel"/>
    <w:tmpl w:val="325082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C970BE7"/>
    <w:multiLevelType w:val="hybridMultilevel"/>
    <w:tmpl w:val="AD1C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37"/>
  </w:num>
  <w:num w:numId="5">
    <w:abstractNumId w:val="49"/>
  </w:num>
  <w:num w:numId="6">
    <w:abstractNumId w:val="42"/>
  </w:num>
  <w:num w:numId="7">
    <w:abstractNumId w:val="45"/>
  </w:num>
  <w:num w:numId="8">
    <w:abstractNumId w:val="38"/>
  </w:num>
  <w:num w:numId="9">
    <w:abstractNumId w:val="41"/>
  </w:num>
  <w:num w:numId="10">
    <w:abstractNumId w:val="14"/>
  </w:num>
  <w:num w:numId="11">
    <w:abstractNumId w:val="10"/>
  </w:num>
  <w:num w:numId="12">
    <w:abstractNumId w:val="32"/>
  </w:num>
  <w:num w:numId="13">
    <w:abstractNumId w:val="16"/>
  </w:num>
  <w:num w:numId="14">
    <w:abstractNumId w:val="3"/>
  </w:num>
  <w:num w:numId="15">
    <w:abstractNumId w:val="27"/>
  </w:num>
  <w:num w:numId="16">
    <w:abstractNumId w:val="17"/>
  </w:num>
  <w:num w:numId="17">
    <w:abstractNumId w:val="33"/>
  </w:num>
  <w:num w:numId="18">
    <w:abstractNumId w:val="46"/>
  </w:num>
  <w:num w:numId="19">
    <w:abstractNumId w:val="28"/>
  </w:num>
  <w:num w:numId="20">
    <w:abstractNumId w:val="21"/>
  </w:num>
  <w:num w:numId="21">
    <w:abstractNumId w:val="30"/>
  </w:num>
  <w:num w:numId="22">
    <w:abstractNumId w:val="4"/>
  </w:num>
  <w:num w:numId="23">
    <w:abstractNumId w:val="34"/>
  </w:num>
  <w:num w:numId="24">
    <w:abstractNumId w:val="7"/>
  </w:num>
  <w:num w:numId="25">
    <w:abstractNumId w:val="47"/>
  </w:num>
  <w:num w:numId="26">
    <w:abstractNumId w:val="35"/>
  </w:num>
  <w:num w:numId="27">
    <w:abstractNumId w:val="1"/>
  </w:num>
  <w:num w:numId="28">
    <w:abstractNumId w:val="22"/>
  </w:num>
  <w:num w:numId="29">
    <w:abstractNumId w:val="40"/>
  </w:num>
  <w:num w:numId="30">
    <w:abstractNumId w:val="43"/>
  </w:num>
  <w:num w:numId="31">
    <w:abstractNumId w:val="5"/>
  </w:num>
  <w:num w:numId="32">
    <w:abstractNumId w:val="24"/>
  </w:num>
  <w:num w:numId="33">
    <w:abstractNumId w:val="31"/>
  </w:num>
  <w:num w:numId="34">
    <w:abstractNumId w:val="44"/>
  </w:num>
  <w:num w:numId="35">
    <w:abstractNumId w:val="20"/>
  </w:num>
  <w:num w:numId="36">
    <w:abstractNumId w:val="19"/>
  </w:num>
  <w:num w:numId="37">
    <w:abstractNumId w:val="15"/>
  </w:num>
  <w:num w:numId="38">
    <w:abstractNumId w:val="23"/>
  </w:num>
  <w:num w:numId="39">
    <w:abstractNumId w:val="0"/>
  </w:num>
  <w:num w:numId="40">
    <w:abstractNumId w:val="11"/>
  </w:num>
  <w:num w:numId="41">
    <w:abstractNumId w:val="12"/>
  </w:num>
  <w:num w:numId="42">
    <w:abstractNumId w:val="8"/>
  </w:num>
  <w:num w:numId="43">
    <w:abstractNumId w:val="48"/>
  </w:num>
  <w:num w:numId="44">
    <w:abstractNumId w:val="29"/>
  </w:num>
  <w:num w:numId="45">
    <w:abstractNumId w:val="36"/>
  </w:num>
  <w:num w:numId="46">
    <w:abstractNumId w:val="25"/>
  </w:num>
  <w:num w:numId="47">
    <w:abstractNumId w:val="39"/>
  </w:num>
  <w:num w:numId="48">
    <w:abstractNumId w:val="50"/>
  </w:num>
  <w:num w:numId="49">
    <w:abstractNumId w:val="13"/>
  </w:num>
  <w:num w:numId="50">
    <w:abstractNumId w:val="26"/>
  </w:num>
  <w:num w:numId="51">
    <w:abstractNumId w:val="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AD1"/>
    <w:rsid w:val="00045298"/>
    <w:rsid w:val="00054ABB"/>
    <w:rsid w:val="000A5830"/>
    <w:rsid w:val="000C206A"/>
    <w:rsid w:val="000C4299"/>
    <w:rsid w:val="000E1BEE"/>
    <w:rsid w:val="000E7869"/>
    <w:rsid w:val="00110771"/>
    <w:rsid w:val="00115BAA"/>
    <w:rsid w:val="0012061B"/>
    <w:rsid w:val="001377B2"/>
    <w:rsid w:val="00154426"/>
    <w:rsid w:val="001A0520"/>
    <w:rsid w:val="001A5FFE"/>
    <w:rsid w:val="001D18A1"/>
    <w:rsid w:val="001D5292"/>
    <w:rsid w:val="001D763F"/>
    <w:rsid w:val="001E0C99"/>
    <w:rsid w:val="00223493"/>
    <w:rsid w:val="002433DC"/>
    <w:rsid w:val="00263BF4"/>
    <w:rsid w:val="002A0E91"/>
    <w:rsid w:val="002A5E8F"/>
    <w:rsid w:val="002C0563"/>
    <w:rsid w:val="002D2FCD"/>
    <w:rsid w:val="00305997"/>
    <w:rsid w:val="00321B43"/>
    <w:rsid w:val="00334011"/>
    <w:rsid w:val="00343AE7"/>
    <w:rsid w:val="0036405B"/>
    <w:rsid w:val="00365C40"/>
    <w:rsid w:val="00384B3C"/>
    <w:rsid w:val="00391BD1"/>
    <w:rsid w:val="0039304F"/>
    <w:rsid w:val="0039672B"/>
    <w:rsid w:val="00396AC3"/>
    <w:rsid w:val="003A2A9D"/>
    <w:rsid w:val="004B4505"/>
    <w:rsid w:val="004C3EF2"/>
    <w:rsid w:val="004E2BD6"/>
    <w:rsid w:val="004E4057"/>
    <w:rsid w:val="00542BB3"/>
    <w:rsid w:val="00553ACA"/>
    <w:rsid w:val="005A76AB"/>
    <w:rsid w:val="005A79B5"/>
    <w:rsid w:val="005C2436"/>
    <w:rsid w:val="0063631B"/>
    <w:rsid w:val="00641188"/>
    <w:rsid w:val="0065224E"/>
    <w:rsid w:val="006A5782"/>
    <w:rsid w:val="006F53E9"/>
    <w:rsid w:val="00740DC9"/>
    <w:rsid w:val="00740EF9"/>
    <w:rsid w:val="00755444"/>
    <w:rsid w:val="00756525"/>
    <w:rsid w:val="0076706D"/>
    <w:rsid w:val="007C3290"/>
    <w:rsid w:val="007C64CB"/>
    <w:rsid w:val="007C758C"/>
    <w:rsid w:val="007C7A24"/>
    <w:rsid w:val="007E2E89"/>
    <w:rsid w:val="00840DE2"/>
    <w:rsid w:val="00844C1E"/>
    <w:rsid w:val="00853A92"/>
    <w:rsid w:val="0086426B"/>
    <w:rsid w:val="008777F9"/>
    <w:rsid w:val="00887F4F"/>
    <w:rsid w:val="0089252D"/>
    <w:rsid w:val="00895E7D"/>
    <w:rsid w:val="008A1DF2"/>
    <w:rsid w:val="008A59D6"/>
    <w:rsid w:val="00903BE4"/>
    <w:rsid w:val="009069EC"/>
    <w:rsid w:val="0094751B"/>
    <w:rsid w:val="009720A4"/>
    <w:rsid w:val="00973C2D"/>
    <w:rsid w:val="00976161"/>
    <w:rsid w:val="00990644"/>
    <w:rsid w:val="009A68E8"/>
    <w:rsid w:val="009D2602"/>
    <w:rsid w:val="00A064D2"/>
    <w:rsid w:val="00A14B44"/>
    <w:rsid w:val="00A20A03"/>
    <w:rsid w:val="00A23C4D"/>
    <w:rsid w:val="00A2522C"/>
    <w:rsid w:val="00A2698E"/>
    <w:rsid w:val="00A5546B"/>
    <w:rsid w:val="00A81D30"/>
    <w:rsid w:val="00A8376D"/>
    <w:rsid w:val="00A86BB7"/>
    <w:rsid w:val="00AB09F0"/>
    <w:rsid w:val="00AB6AB4"/>
    <w:rsid w:val="00AD4DDA"/>
    <w:rsid w:val="00B25AD1"/>
    <w:rsid w:val="00B476CD"/>
    <w:rsid w:val="00BF2702"/>
    <w:rsid w:val="00BF57E9"/>
    <w:rsid w:val="00C07D82"/>
    <w:rsid w:val="00C33F42"/>
    <w:rsid w:val="00C37C73"/>
    <w:rsid w:val="00C675E7"/>
    <w:rsid w:val="00C70C4F"/>
    <w:rsid w:val="00C94388"/>
    <w:rsid w:val="00CA0BCD"/>
    <w:rsid w:val="00CA1CF5"/>
    <w:rsid w:val="00CA4227"/>
    <w:rsid w:val="00CA58E3"/>
    <w:rsid w:val="00CE5E4B"/>
    <w:rsid w:val="00D11A07"/>
    <w:rsid w:val="00D16E68"/>
    <w:rsid w:val="00D574CD"/>
    <w:rsid w:val="00D65BB8"/>
    <w:rsid w:val="00D8114F"/>
    <w:rsid w:val="00D92C20"/>
    <w:rsid w:val="00DB40C8"/>
    <w:rsid w:val="00DD1900"/>
    <w:rsid w:val="00DE196A"/>
    <w:rsid w:val="00E04D6D"/>
    <w:rsid w:val="00E419B2"/>
    <w:rsid w:val="00E4512D"/>
    <w:rsid w:val="00E50860"/>
    <w:rsid w:val="00E521AB"/>
    <w:rsid w:val="00E565B9"/>
    <w:rsid w:val="00E57688"/>
    <w:rsid w:val="00E7235E"/>
    <w:rsid w:val="00E73D4A"/>
    <w:rsid w:val="00EB0AE1"/>
    <w:rsid w:val="00EB2B92"/>
    <w:rsid w:val="00EC4839"/>
    <w:rsid w:val="00EF3695"/>
    <w:rsid w:val="00F123AB"/>
    <w:rsid w:val="00F22EFA"/>
    <w:rsid w:val="00F655C6"/>
    <w:rsid w:val="00F659D3"/>
    <w:rsid w:val="00F935EB"/>
    <w:rsid w:val="00FC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BB8"/>
  </w:style>
  <w:style w:type="paragraph" w:styleId="Footer">
    <w:name w:val="footer"/>
    <w:basedOn w:val="Normal"/>
    <w:link w:val="FooterChar"/>
    <w:uiPriority w:val="99"/>
    <w:semiHidden/>
    <w:unhideWhenUsed/>
    <w:rsid w:val="00D6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BB8"/>
  </w:style>
  <w:style w:type="paragraph" w:styleId="BalloonText">
    <w:name w:val="Balloon Text"/>
    <w:basedOn w:val="Normal"/>
    <w:link w:val="BalloonTextChar"/>
    <w:uiPriority w:val="99"/>
    <w:semiHidden/>
    <w:unhideWhenUsed/>
    <w:rsid w:val="00D5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5736-57DE-4E74-AAC4-6B37F0CC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19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Ram123</dc:creator>
  <cp:keywords/>
  <dc:description/>
  <cp:lastModifiedBy>Ram123</cp:lastModifiedBy>
  <cp:revision>231</cp:revision>
  <cp:lastPrinted>2016-03-17T06:46:00Z</cp:lastPrinted>
  <dcterms:created xsi:type="dcterms:W3CDTF">2016-03-03T05:13:00Z</dcterms:created>
  <dcterms:modified xsi:type="dcterms:W3CDTF">2016-03-17T09:11:00Z</dcterms:modified>
</cp:coreProperties>
</file>